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45E492" w:rsidP="399230F8" w:rsidRDefault="6F45E492" w14:paraId="46B0DB85" w14:textId="5A04B576">
      <w:pPr>
        <w:jc w:val="center"/>
      </w:pPr>
      <w:r w:rsidR="6F45E492">
        <w:rPr/>
        <w:t>Travis</w:t>
      </w:r>
      <w:r w:rsidR="6F45E492">
        <w:rPr/>
        <w:t xml:space="preserve"> St Lawrence PSE Long Term Plan</w:t>
      </w:r>
    </w:p>
    <w:p w:rsidR="57D75364" w:rsidP="399230F8" w:rsidRDefault="57D75364" w14:paraId="4250F0CB" w14:textId="0E2258DF">
      <w:pPr>
        <w:jc w:val="center"/>
        <w:rPr>
          <w:color w:val="FFFF00"/>
        </w:rPr>
      </w:pPr>
      <w:r w:rsidRPr="36D3BF19" w:rsidR="2A2769FB">
        <w:rPr>
          <w:color w:val="4DA62E"/>
        </w:rPr>
        <w:t>My Happy Mind Core Units</w:t>
      </w:r>
      <w:r w:rsidRPr="36D3BF19" w:rsidR="116C6426">
        <w:rPr>
          <w:color w:val="4DA62E"/>
        </w:rPr>
        <w:t xml:space="preserve">   </w:t>
      </w:r>
      <w:r w:rsidRPr="36D3BF19" w:rsidR="77A4C551">
        <w:rPr>
          <w:color w:val="4DA62E"/>
        </w:rPr>
        <w:t xml:space="preserve"> </w:t>
      </w:r>
      <w:r w:rsidRPr="36D3BF19" w:rsidR="11B5DB5B">
        <w:rPr>
          <w:color w:val="4DA62E"/>
        </w:rPr>
        <w:t xml:space="preserve"> </w:t>
      </w:r>
      <w:r w:rsidRPr="36D3BF19" w:rsidR="22F90BD2">
        <w:rPr>
          <w:color w:val="4DA62E"/>
        </w:rPr>
        <w:t xml:space="preserve"> </w:t>
      </w:r>
      <w:r w:rsidRPr="36D3BF19" w:rsidR="0E129366">
        <w:rPr>
          <w:color w:val="4DA62E"/>
        </w:rPr>
        <w:t xml:space="preserve">  </w:t>
      </w:r>
      <w:r w:rsidRPr="36D3BF19" w:rsidR="116C6426">
        <w:rPr>
          <w:color w:val="4DA62E"/>
        </w:rPr>
        <w:t xml:space="preserve"> </w:t>
      </w:r>
      <w:r w:rsidRPr="36D3BF19" w:rsidR="2A2769FB">
        <w:rPr>
          <w:color w:val="0E2740"/>
        </w:rPr>
        <w:t>My Happy Body</w:t>
      </w:r>
      <w:r w:rsidRPr="36D3BF19" w:rsidR="2567997D">
        <w:rPr>
          <w:color w:val="0E2740"/>
        </w:rPr>
        <w:t xml:space="preserve"> </w:t>
      </w:r>
      <w:r w:rsidRPr="36D3BF19" w:rsidR="4C0522E5">
        <w:rPr>
          <w:color w:val="0E2740"/>
        </w:rPr>
        <w:t xml:space="preserve"> </w:t>
      </w:r>
      <w:r w:rsidRPr="36D3BF19" w:rsidR="052D4F47">
        <w:rPr>
          <w:color w:val="0E2740"/>
        </w:rPr>
        <w:t xml:space="preserve"> </w:t>
      </w:r>
      <w:r w:rsidRPr="36D3BF19" w:rsidR="3114A553">
        <w:rPr>
          <w:color w:val="0E2740"/>
        </w:rPr>
        <w:t xml:space="preserve"> </w:t>
      </w:r>
      <w:r w:rsidRPr="36D3BF19" w:rsidR="2567997D">
        <w:rPr>
          <w:color w:val="0E2740"/>
        </w:rPr>
        <w:t xml:space="preserve"> </w:t>
      </w:r>
      <w:r w:rsidRPr="36D3BF19" w:rsidR="1D4742CA">
        <w:rPr>
          <w:color w:val="0E2740"/>
        </w:rPr>
        <w:t xml:space="preserve"> </w:t>
      </w:r>
      <w:r w:rsidRPr="36D3BF19" w:rsidR="083202B9">
        <w:rPr>
          <w:color w:val="0E2740"/>
        </w:rPr>
        <w:t xml:space="preserve"> </w:t>
      </w:r>
      <w:r w:rsidRPr="36D3BF19" w:rsidR="2567997D">
        <w:rPr>
          <w:color w:val="0E2740"/>
        </w:rPr>
        <w:t xml:space="preserve"> </w:t>
      </w:r>
      <w:r w:rsidRPr="36D3BF19" w:rsidR="2A2769FB">
        <w:rPr>
          <w:color w:val="9F2B92"/>
        </w:rPr>
        <w:t>My Happy Relationshi</w:t>
      </w:r>
      <w:r w:rsidRPr="36D3BF19" w:rsidR="2A2769FB">
        <w:rPr>
          <w:color w:val="9F2B92"/>
        </w:rPr>
        <w:t>ps</w:t>
      </w:r>
      <w:r w:rsidRPr="36D3BF19" w:rsidR="1AC8E2D6">
        <w:rPr>
          <w:color w:val="9F2B92"/>
        </w:rPr>
        <w:t xml:space="preserve"> </w:t>
      </w:r>
      <w:r w:rsidRPr="36D3BF19" w:rsidR="4B83D96C">
        <w:rPr>
          <w:color w:val="9F2B92"/>
        </w:rPr>
        <w:t xml:space="preserve"> </w:t>
      </w:r>
      <w:r w:rsidRPr="36D3BF19" w:rsidR="759042C9">
        <w:rPr>
          <w:color w:val="9F2B92"/>
        </w:rPr>
        <w:t xml:space="preserve">  </w:t>
      </w:r>
      <w:r w:rsidRPr="36D3BF19" w:rsidR="49EF4044">
        <w:rPr>
          <w:color w:val="9F2B92"/>
        </w:rPr>
        <w:t xml:space="preserve"> </w:t>
      </w:r>
      <w:r w:rsidRPr="36D3BF19" w:rsidR="79CD77A8">
        <w:rPr>
          <w:color w:val="9F2B92"/>
        </w:rPr>
        <w:t xml:space="preserve"> </w:t>
      </w:r>
      <w:r w:rsidRPr="36D3BF19" w:rsidR="1DF7ACB2">
        <w:rPr>
          <w:color w:val="9F2B92"/>
        </w:rPr>
        <w:t xml:space="preserve"> </w:t>
      </w:r>
      <w:r w:rsidRPr="36D3BF19" w:rsidR="759042C9">
        <w:rPr>
          <w:color w:val="9F2B92"/>
        </w:rPr>
        <w:t xml:space="preserve"> </w:t>
      </w:r>
      <w:r w:rsidRPr="36D3BF19" w:rsidR="2A2769FB">
        <w:rPr>
          <w:color w:val="A6A6A6" w:themeColor="background1" w:themeTint="FF" w:themeShade="A6"/>
        </w:rPr>
        <w:t xml:space="preserve">My Happy </w:t>
      </w:r>
      <w:r w:rsidRPr="36D3BF19" w:rsidR="41E6F8BA">
        <w:rPr>
          <w:color w:val="A6A6A6" w:themeColor="background1" w:themeTint="FF" w:themeShade="A6"/>
        </w:rPr>
        <w:t>Place</w:t>
      </w:r>
      <w:r w:rsidRPr="36D3BF19" w:rsidR="41E6F8BA">
        <w:rPr>
          <w:color w:val="A6A6A6" w:themeColor="background1" w:themeTint="FF" w:themeShade="A6"/>
        </w:rPr>
        <w:t>s</w:t>
      </w:r>
      <w:r w:rsidRPr="36D3BF19" w:rsidR="6638544A">
        <w:rPr>
          <w:color w:val="A6A6A6" w:themeColor="background1" w:themeTint="FF" w:themeShade="A6"/>
        </w:rPr>
        <w:t xml:space="preserve">  </w:t>
      </w:r>
      <w:r w:rsidRPr="36D3BF19" w:rsidR="1C272107">
        <w:rPr>
          <w:color w:val="A6A6A6" w:themeColor="background1" w:themeTint="FF" w:themeShade="A6"/>
        </w:rPr>
        <w:t xml:space="preserve"> </w:t>
      </w:r>
      <w:r w:rsidRPr="36D3BF19" w:rsidR="0FFA1878">
        <w:rPr>
          <w:color w:val="A6A6A6" w:themeColor="background1" w:themeTint="FF" w:themeShade="A6"/>
        </w:rPr>
        <w:t xml:space="preserve"> </w:t>
      </w:r>
      <w:r w:rsidRPr="36D3BF19" w:rsidR="68E93ED9">
        <w:rPr>
          <w:color w:val="A6A6A6" w:themeColor="background1" w:themeTint="FF" w:themeShade="A6"/>
        </w:rPr>
        <w:t xml:space="preserve">  </w:t>
      </w:r>
      <w:r w:rsidRPr="36D3BF19" w:rsidR="0FFA1878">
        <w:rPr>
          <w:color w:val="A6A6A6" w:themeColor="background1" w:themeTint="FF" w:themeShade="A6"/>
        </w:rPr>
        <w:t xml:space="preserve">   </w:t>
      </w:r>
      <w:r w:rsidRPr="36D3BF19" w:rsidR="2A2769FB">
        <w:rPr>
          <w:color w:val="FFFF00"/>
        </w:rPr>
        <w:t xml:space="preserve">My Happy </w:t>
      </w:r>
      <w:r w:rsidRPr="36D3BF19" w:rsidR="7FA0D852">
        <w:rPr>
          <w:color w:val="FFFF00"/>
        </w:rPr>
        <w:t>World</w:t>
      </w:r>
    </w:p>
    <w:p w:rsidR="7E6EF15B" w:rsidP="36D3BF19" w:rsidRDefault="7E6EF15B" w14:paraId="6E5CDFF9" w14:textId="0B261B57">
      <w:pPr>
        <w:jc w:val="center"/>
        <w:rPr>
          <w:color w:val="auto"/>
        </w:rPr>
      </w:pPr>
      <w:r w:rsidRPr="49D2EEA5" w:rsidR="54280416">
        <w:rPr>
          <w:color w:val="auto"/>
        </w:rPr>
        <w:t>First Aid Spring 2 – St John’s Ambulance units</w:t>
      </w:r>
      <w:r w:rsidRPr="49D2EEA5" w:rsidR="2C7BD8F4">
        <w:rPr>
          <w:color w:val="auto"/>
        </w:rPr>
        <w:t xml:space="preserve">        </w:t>
      </w:r>
      <w:r w:rsidRPr="49D2EEA5" w:rsidR="2C7BD8F4">
        <w:rPr>
          <w:color w:val="FF0000"/>
        </w:rPr>
        <w:t>RSE - JIGAW Changing Me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020"/>
        <w:gridCol w:w="2020"/>
        <w:gridCol w:w="2020"/>
        <w:gridCol w:w="2010"/>
        <w:gridCol w:w="2030"/>
        <w:gridCol w:w="2010"/>
      </w:tblGrid>
      <w:tr w:rsidR="399230F8" w:rsidTr="49D2EEA5" w14:paraId="088DED76">
        <w:trPr>
          <w:trHeight w:val="300"/>
        </w:trPr>
        <w:tc>
          <w:tcPr>
            <w:tcW w:w="840" w:type="dxa"/>
            <w:tcMar/>
          </w:tcPr>
          <w:p w:rsidR="399230F8" w:rsidP="399230F8" w:rsidRDefault="399230F8" w14:paraId="1137580C" w14:textId="3907713B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7DAC0E66" w14:textId="3CF2E9B2">
            <w:pPr>
              <w:pStyle w:val="Normal"/>
            </w:pPr>
            <w:r w:rsidR="6F45E492">
              <w:rPr/>
              <w:t>Autumn1</w:t>
            </w:r>
          </w:p>
        </w:tc>
        <w:tc>
          <w:tcPr>
            <w:tcW w:w="2020" w:type="dxa"/>
            <w:tcMar/>
          </w:tcPr>
          <w:p w:rsidR="6F45E492" w:rsidP="399230F8" w:rsidRDefault="6F45E492" w14:paraId="2B0DB3F3" w14:textId="253A6B3D">
            <w:pPr>
              <w:pStyle w:val="Normal"/>
            </w:pPr>
            <w:r w:rsidR="6F45E492">
              <w:rPr/>
              <w:t>Autumn 2</w:t>
            </w:r>
          </w:p>
        </w:tc>
        <w:tc>
          <w:tcPr>
            <w:tcW w:w="2020" w:type="dxa"/>
            <w:tcMar/>
          </w:tcPr>
          <w:p w:rsidR="6F45E492" w:rsidP="399230F8" w:rsidRDefault="6F45E492" w14:paraId="7A9F46BC" w14:textId="215463AB">
            <w:pPr>
              <w:pStyle w:val="Normal"/>
            </w:pPr>
            <w:r w:rsidR="6F45E492">
              <w:rPr/>
              <w:t>Spring 1</w:t>
            </w:r>
          </w:p>
        </w:tc>
        <w:tc>
          <w:tcPr>
            <w:tcW w:w="2010" w:type="dxa"/>
            <w:tcMar/>
          </w:tcPr>
          <w:p w:rsidR="6F45E492" w:rsidP="399230F8" w:rsidRDefault="6F45E492" w14:paraId="6609EB6F" w14:textId="395490BA">
            <w:pPr>
              <w:pStyle w:val="Normal"/>
            </w:pPr>
            <w:r w:rsidR="6F45E492">
              <w:rPr/>
              <w:t>Spring 2</w:t>
            </w:r>
          </w:p>
        </w:tc>
        <w:tc>
          <w:tcPr>
            <w:tcW w:w="2030" w:type="dxa"/>
            <w:tcMar/>
          </w:tcPr>
          <w:p w:rsidR="6F45E492" w:rsidP="399230F8" w:rsidRDefault="6F45E492" w14:paraId="07036738" w14:textId="403ECE46">
            <w:pPr>
              <w:pStyle w:val="Normal"/>
            </w:pPr>
            <w:r w:rsidR="6F45E492">
              <w:rPr/>
              <w:t>Summer 1</w:t>
            </w:r>
          </w:p>
        </w:tc>
        <w:tc>
          <w:tcPr>
            <w:tcW w:w="2010" w:type="dxa"/>
            <w:tcMar/>
          </w:tcPr>
          <w:p w:rsidR="6F45E492" w:rsidP="399230F8" w:rsidRDefault="6F45E492" w14:paraId="4C36355A" w14:textId="0FE6DCA8">
            <w:pPr>
              <w:pStyle w:val="Normal"/>
            </w:pPr>
            <w:r w:rsidR="6F45E492">
              <w:rPr/>
              <w:t>Summer2</w:t>
            </w:r>
          </w:p>
        </w:tc>
      </w:tr>
      <w:tr w:rsidR="399230F8" w:rsidTr="49D2EEA5" w14:paraId="3E5879CA">
        <w:trPr>
          <w:trHeight w:val="300"/>
        </w:trPr>
        <w:tc>
          <w:tcPr>
            <w:tcW w:w="840" w:type="dxa"/>
            <w:tcMar/>
          </w:tcPr>
          <w:p w:rsidR="2DC88DA9" w:rsidP="399230F8" w:rsidRDefault="2DC88DA9" w14:paraId="0B719184" w14:textId="32494900">
            <w:pPr>
              <w:pStyle w:val="Normal"/>
              <w:rPr>
                <w:sz w:val="20"/>
                <w:szCs w:val="20"/>
              </w:rPr>
            </w:pPr>
            <w:r w:rsidRPr="399230F8" w:rsidR="2DC88DA9">
              <w:rPr>
                <w:sz w:val="20"/>
                <w:szCs w:val="20"/>
              </w:rPr>
              <w:t>Whole School</w:t>
            </w:r>
          </w:p>
        </w:tc>
        <w:tc>
          <w:tcPr>
            <w:tcW w:w="2020" w:type="dxa"/>
            <w:tcMar/>
          </w:tcPr>
          <w:p w:rsidR="399230F8" w:rsidP="399230F8" w:rsidRDefault="399230F8" w14:paraId="3360B6A5" w14:textId="1781E5C0">
            <w:pPr>
              <w:pStyle w:val="Normal"/>
            </w:pPr>
            <w:r w:rsidR="2EA21F91">
              <w:rPr/>
              <w:t>Democracy Day</w:t>
            </w:r>
          </w:p>
          <w:p w:rsidR="399230F8" w:rsidP="399230F8" w:rsidRDefault="399230F8" w14:paraId="29BA2CE8" w14:textId="6D487DA0">
            <w:pPr>
              <w:pStyle w:val="Normal"/>
            </w:pPr>
            <w:r w:rsidR="0AC4A6B4">
              <w:rPr/>
              <w:t>Show racism the Red Card Day 17.10.25</w:t>
            </w:r>
          </w:p>
          <w:p w:rsidR="399230F8" w:rsidP="399230F8" w:rsidRDefault="399230F8" w14:paraId="3CA70F34" w14:textId="45F3AD27">
            <w:pPr>
              <w:pStyle w:val="Normal"/>
            </w:pPr>
            <w:r w:rsidR="36D9989D">
              <w:rPr/>
              <w:t>Democracy Day and elections for Pupil Parliament</w:t>
            </w:r>
          </w:p>
          <w:p w:rsidR="399230F8" w:rsidP="399230F8" w:rsidRDefault="399230F8" w14:paraId="742DC96F" w14:textId="6AF58CF3">
            <w:pPr>
              <w:pStyle w:val="Normal"/>
            </w:pPr>
          </w:p>
        </w:tc>
        <w:tc>
          <w:tcPr>
            <w:tcW w:w="2020" w:type="dxa"/>
            <w:tcMar/>
          </w:tcPr>
          <w:p w:rsidR="2DC88DA9" w:rsidP="399230F8" w:rsidRDefault="2DC88DA9" w14:paraId="35307DCD" w14:textId="142CA92C">
            <w:pPr>
              <w:pStyle w:val="Normal"/>
            </w:pPr>
            <w:r w:rsidR="2DC88DA9">
              <w:rPr/>
              <w:t xml:space="preserve">Anti – Bullying Week </w:t>
            </w:r>
            <w:r w:rsidR="2DC88DA9">
              <w:rPr/>
              <w:t>10.11.25</w:t>
            </w:r>
          </w:p>
        </w:tc>
        <w:tc>
          <w:tcPr>
            <w:tcW w:w="2020" w:type="dxa"/>
            <w:tcMar/>
          </w:tcPr>
          <w:p w:rsidR="2DC88DA9" w:rsidP="399230F8" w:rsidRDefault="2DC88DA9" w14:paraId="57BF95B3" w14:textId="3C68097E">
            <w:pPr>
              <w:pStyle w:val="Normal"/>
            </w:pPr>
            <w:r w:rsidR="2DC88DA9">
              <w:rPr/>
              <w:t>Safer Internet Day  10.2.26</w:t>
            </w:r>
          </w:p>
        </w:tc>
        <w:tc>
          <w:tcPr>
            <w:tcW w:w="2010" w:type="dxa"/>
            <w:tcMar/>
          </w:tcPr>
          <w:p w:rsidR="399230F8" w:rsidP="399230F8" w:rsidRDefault="399230F8" w14:paraId="118307BD" w14:textId="3A79F298">
            <w:pPr>
              <w:pStyle w:val="Normal"/>
            </w:pPr>
            <w:r w:rsidR="450E9360">
              <w:rPr/>
              <w:t>Careers</w:t>
            </w:r>
            <w:r w:rsidR="450E9360">
              <w:rPr/>
              <w:t xml:space="preserve"> event</w:t>
            </w:r>
          </w:p>
          <w:p w:rsidR="399230F8" w:rsidP="399230F8" w:rsidRDefault="399230F8" w14:paraId="293D1D22" w14:textId="77775204">
            <w:pPr>
              <w:pStyle w:val="Normal"/>
            </w:pPr>
            <w:r w:rsidR="450E9360">
              <w:rPr/>
              <w:t>w/c 2.3.26</w:t>
            </w:r>
          </w:p>
          <w:p w:rsidR="399230F8" w:rsidP="399230F8" w:rsidRDefault="399230F8" w14:paraId="5D4B4CF2" w14:textId="139FF01C">
            <w:pPr>
              <w:pStyle w:val="Normal"/>
            </w:pPr>
            <w:r w:rsidR="2CAAE9CA">
              <w:rPr/>
              <w:t>First Aid – whole sc</w:t>
            </w:r>
            <w:r w:rsidR="4BC87E37">
              <w:rPr/>
              <w:t xml:space="preserve">hool </w:t>
            </w:r>
            <w:r w:rsidR="2CAAE9CA">
              <w:rPr/>
              <w:t xml:space="preserve"> call for help unit</w:t>
            </w:r>
          </w:p>
        </w:tc>
        <w:tc>
          <w:tcPr>
            <w:tcW w:w="2030" w:type="dxa"/>
            <w:tcMar/>
          </w:tcPr>
          <w:p w:rsidR="0C61B306" w:rsidP="399230F8" w:rsidRDefault="0C61B306" w14:paraId="42ED86EC" w14:textId="52089EBC">
            <w:pPr>
              <w:pStyle w:val="Normal"/>
            </w:pPr>
            <w:r w:rsidR="0C61B306">
              <w:rPr/>
              <w:t>Mental Wellbeing Week 11.5.26</w:t>
            </w:r>
          </w:p>
        </w:tc>
        <w:tc>
          <w:tcPr>
            <w:tcW w:w="2010" w:type="dxa"/>
            <w:tcMar/>
          </w:tcPr>
          <w:p w:rsidR="399230F8" w:rsidP="399230F8" w:rsidRDefault="399230F8" w14:paraId="22E0B27A" w14:textId="7EEF40C9">
            <w:pPr>
              <w:pStyle w:val="Normal"/>
            </w:pPr>
            <w:r w:rsidR="2FEAB41E">
              <w:rPr/>
              <w:t>Fiver challenge</w:t>
            </w:r>
          </w:p>
          <w:p w:rsidR="399230F8" w:rsidP="399230F8" w:rsidRDefault="399230F8" w14:paraId="566C8A5B" w14:textId="41D61053">
            <w:pPr>
              <w:pStyle w:val="Normal"/>
            </w:pPr>
            <w:r w:rsidR="10A89DF2">
              <w:rPr/>
              <w:t>Getting ready for summer risk awareness</w:t>
            </w:r>
          </w:p>
          <w:p w:rsidR="399230F8" w:rsidP="399230F8" w:rsidRDefault="399230F8" w14:paraId="4D0AFE12" w14:textId="59C3DBCF">
            <w:pPr>
              <w:pStyle w:val="Normal"/>
            </w:pPr>
          </w:p>
          <w:p w:rsidR="399230F8" w:rsidP="399230F8" w:rsidRDefault="399230F8" w14:paraId="38D429EF" w14:textId="14E15B49">
            <w:pPr>
              <w:pStyle w:val="Normal"/>
            </w:pPr>
            <w:r w:rsidR="5157AE15">
              <w:rPr/>
              <w:t>Transition book – We All Belong</w:t>
            </w:r>
          </w:p>
        </w:tc>
      </w:tr>
      <w:tr w:rsidR="399230F8" w:rsidTr="49D2EEA5" w14:paraId="35FECD50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685BC547" w14:textId="46CB1AF6">
            <w:pPr>
              <w:pStyle w:val="Normal"/>
            </w:pPr>
            <w:r w:rsidR="6F45E492">
              <w:rPr/>
              <w:t>F2</w:t>
            </w:r>
          </w:p>
        </w:tc>
        <w:tc>
          <w:tcPr>
            <w:tcW w:w="2020" w:type="dxa"/>
            <w:tcMar/>
          </w:tcPr>
          <w:p w:rsidR="6F45E492" w:rsidP="399230F8" w:rsidRDefault="6F45E492" w14:paraId="51440C3E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1EE9BCD9" w14:textId="349F1E3B">
            <w:pPr>
              <w:pStyle w:val="Normal"/>
            </w:pPr>
          </w:p>
          <w:p w:rsidR="0790212A" w:rsidP="399230F8" w:rsidRDefault="0790212A" w14:paraId="011FFD3E" w14:textId="68B0594B">
            <w:pPr>
              <w:pStyle w:val="Normal"/>
              <w:rPr>
                <w:color w:val="47D459" w:themeColor="accent3" w:themeTint="99" w:themeShade="FF"/>
              </w:rPr>
            </w:pPr>
            <w:r w:rsidRPr="399230F8" w:rsidR="0790212A">
              <w:rPr>
                <w:color w:val="47D459" w:themeColor="accent3" w:themeTint="99" w:themeShade="FF"/>
              </w:rPr>
              <w:t xml:space="preserve">My </w:t>
            </w:r>
            <w:r w:rsidRPr="399230F8" w:rsidR="0790212A">
              <w:rPr>
                <w:color w:val="47D459" w:themeColor="accent3" w:themeTint="99" w:themeShade="FF"/>
              </w:rPr>
              <w:t>Happy</w:t>
            </w:r>
            <w:r w:rsidRPr="399230F8" w:rsidR="0790212A">
              <w:rPr>
                <w:color w:val="47D459" w:themeColor="accent3" w:themeTint="99" w:themeShade="FF"/>
              </w:rPr>
              <w:t xml:space="preserve"> Mind – Meet Your Brain</w:t>
            </w:r>
          </w:p>
          <w:p w:rsidR="399230F8" w:rsidP="399230F8" w:rsidRDefault="399230F8" w14:paraId="5DDFD683" w14:textId="5ECA1749">
            <w:pPr>
              <w:pStyle w:val="Normal"/>
            </w:pPr>
          </w:p>
          <w:p w:rsidR="0E3FD62E" w:rsidP="399230F8" w:rsidRDefault="0E3FD62E" w14:paraId="5BA6CA1B" w14:textId="63DDA7F0">
            <w:pPr>
              <w:pStyle w:val="Normal"/>
              <w:rPr>
                <w:color w:val="747474" w:themeColor="background2" w:themeTint="FF" w:themeShade="80"/>
              </w:rPr>
            </w:pPr>
            <w:r w:rsidRPr="399230F8" w:rsidR="0E3FD62E">
              <w:rPr>
                <w:color w:val="747474" w:themeColor="background2" w:themeTint="FF" w:themeShade="80"/>
              </w:rPr>
              <w:t>My Happy Min</w:t>
            </w:r>
            <w:r w:rsidRPr="399230F8" w:rsidR="4DE27902">
              <w:rPr>
                <w:color w:val="747474" w:themeColor="background2" w:themeTint="FF" w:themeShade="80"/>
              </w:rPr>
              <w:t xml:space="preserve">d – </w:t>
            </w:r>
            <w:r w:rsidRPr="399230F8" w:rsidR="4DE27902">
              <w:rPr>
                <w:color w:val="747474" w:themeColor="background2" w:themeTint="FF" w:themeShade="80"/>
              </w:rPr>
              <w:t>Places</w:t>
            </w:r>
          </w:p>
          <w:p w:rsidR="399230F8" w:rsidP="399230F8" w:rsidRDefault="399230F8" w14:paraId="7233EDAC" w14:textId="4B6BFC08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0E32A74B" w14:textId="7E6FB2C6">
            <w:pPr>
              <w:pStyle w:val="Normal"/>
              <w:rPr>
                <w:rFonts w:ascii="Aptos" w:hAnsi="Aptos"/>
                <w:sz w:val="24"/>
                <w:szCs w:val="24"/>
              </w:rPr>
            </w:pPr>
            <w:r w:rsidRPr="399230F8" w:rsidR="6F45E492">
              <w:rPr>
                <w:rFonts w:ascii="Aptos" w:hAnsi="Aptos"/>
                <w:sz w:val="24"/>
                <w:szCs w:val="24"/>
              </w:rPr>
              <w:t>No Outsiders</w:t>
            </w:r>
          </w:p>
          <w:p w:rsidR="399230F8" w:rsidP="399230F8" w:rsidRDefault="399230F8" w14:paraId="1053CF8F" w14:textId="38E18ED8">
            <w:pPr>
              <w:pStyle w:val="Normal"/>
              <w:rPr>
                <w:rFonts w:ascii="Aptos" w:hAnsi="Aptos"/>
                <w:sz w:val="24"/>
                <w:szCs w:val="24"/>
              </w:rPr>
            </w:pPr>
          </w:p>
          <w:p w:rsidR="26A9E2FF" w:rsidP="399230F8" w:rsidRDefault="26A9E2FF" w14:paraId="6A73A0FC" w14:textId="45999E55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26A9E2FF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 xml:space="preserve">My </w:t>
            </w:r>
            <w:r w:rsidRPr="399230F8" w:rsidR="26A9E2FF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Happy</w:t>
            </w:r>
            <w:r w:rsidRPr="399230F8" w:rsidR="26A9E2FF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 xml:space="preserve"> Mind - Celebrate</w:t>
            </w:r>
          </w:p>
          <w:p w:rsidR="399230F8" w:rsidP="399230F8" w:rsidRDefault="399230F8" w14:paraId="615355F6" w14:textId="46288417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0BA65E88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5D79A5C5" w14:textId="073FA271">
            <w:pPr>
              <w:pStyle w:val="Normal"/>
            </w:pPr>
          </w:p>
          <w:p w:rsidR="1363D6BB" w:rsidP="399230F8" w:rsidRDefault="1363D6BB" w14:paraId="3985D856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1363D6BB">
              <w:rPr>
                <w:color w:val="47D459" w:themeColor="accent3" w:themeTint="99" w:themeShade="FF"/>
              </w:rPr>
              <w:t>My Happy Mind</w:t>
            </w:r>
            <w:r w:rsidRPr="399230F8" w:rsidR="68D22338">
              <w:rPr>
                <w:color w:val="47D459" w:themeColor="accent3" w:themeTint="99" w:themeShade="FF"/>
              </w:rPr>
              <w:t xml:space="preserve"> – Appreciate</w:t>
            </w:r>
          </w:p>
        </w:tc>
        <w:tc>
          <w:tcPr>
            <w:tcW w:w="2010" w:type="dxa"/>
            <w:tcMar/>
          </w:tcPr>
          <w:p w:rsidR="6F45E492" w:rsidP="399230F8" w:rsidRDefault="6F45E492" w14:paraId="6C9DD3ED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69650B15" w14:textId="71274549">
            <w:pPr>
              <w:pStyle w:val="Normal"/>
            </w:pPr>
          </w:p>
          <w:p w:rsidR="05853992" w:rsidP="399230F8" w:rsidRDefault="05853992" w14:paraId="26BAD2FD" w14:textId="4A7C9FDD">
            <w:pPr>
              <w:pStyle w:val="Normal"/>
              <w:rPr>
                <w:color w:val="47D459" w:themeColor="accent3" w:themeTint="99" w:themeShade="FF"/>
              </w:rPr>
            </w:pPr>
            <w:r w:rsidRPr="399230F8" w:rsidR="05853992">
              <w:rPr>
                <w:color w:val="47D459" w:themeColor="accent3" w:themeTint="99" w:themeShade="FF"/>
              </w:rPr>
              <w:t>My Happy Mind</w:t>
            </w:r>
            <w:r w:rsidRPr="399230F8" w:rsidR="249EE8E9">
              <w:rPr>
                <w:color w:val="47D459" w:themeColor="accent3" w:themeTint="99" w:themeShade="FF"/>
              </w:rPr>
              <w:t xml:space="preserve"> - Relate</w:t>
            </w:r>
          </w:p>
        </w:tc>
        <w:tc>
          <w:tcPr>
            <w:tcW w:w="2030" w:type="dxa"/>
            <w:tcMar/>
          </w:tcPr>
          <w:p w:rsidR="6F45E492" w:rsidP="399230F8" w:rsidRDefault="6F45E492" w14:paraId="59225F98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2890F50C" w14:textId="3951261D">
            <w:pPr>
              <w:pStyle w:val="Normal"/>
            </w:pPr>
          </w:p>
          <w:p w:rsidR="6ACDB265" w:rsidP="399230F8" w:rsidRDefault="6ACDB265" w14:paraId="0602EA33" w14:textId="71C2127F">
            <w:pPr>
              <w:pStyle w:val="Normal"/>
              <w:rPr>
                <w:color w:val="47D459" w:themeColor="accent3" w:themeTint="99" w:themeShade="FF"/>
              </w:rPr>
            </w:pPr>
            <w:r w:rsidRPr="399230F8" w:rsidR="6ACDB265">
              <w:rPr>
                <w:color w:val="47D459" w:themeColor="accent3" w:themeTint="99" w:themeShade="FF"/>
              </w:rPr>
              <w:t>My Happy Mind</w:t>
            </w:r>
            <w:r w:rsidRPr="399230F8" w:rsidR="6C945399">
              <w:rPr>
                <w:color w:val="47D459" w:themeColor="accent3" w:themeTint="99" w:themeShade="FF"/>
              </w:rPr>
              <w:t xml:space="preserve"> - Engage</w:t>
            </w:r>
          </w:p>
        </w:tc>
        <w:tc>
          <w:tcPr>
            <w:tcW w:w="2010" w:type="dxa"/>
            <w:tcMar/>
          </w:tcPr>
          <w:p w:rsidR="6F45E492" w:rsidP="399230F8" w:rsidRDefault="6F45E492" w14:paraId="0835FAA9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6B03AFA8" w14:textId="55AEDE0E">
            <w:pPr>
              <w:pStyle w:val="Normal"/>
            </w:pPr>
          </w:p>
          <w:p w:rsidR="6B93AAD9" w:rsidP="399230F8" w:rsidRDefault="6B93AAD9" w14:paraId="153F223C" w14:textId="579A134F">
            <w:pPr>
              <w:pStyle w:val="Normal"/>
              <w:rPr>
                <w:color w:val="4C94D8" w:themeColor="text2" w:themeTint="80" w:themeShade="FF"/>
              </w:rPr>
            </w:pPr>
            <w:r w:rsidRPr="399230F8" w:rsidR="6B93AAD9">
              <w:rPr>
                <w:color w:val="4C94D8" w:themeColor="text2" w:themeTint="80" w:themeShade="FF"/>
              </w:rPr>
              <w:t xml:space="preserve">My Happy </w:t>
            </w:r>
            <w:r w:rsidRPr="399230F8" w:rsidR="7EC4B63A">
              <w:rPr>
                <w:color w:val="4C94D8" w:themeColor="text2" w:themeTint="80" w:themeShade="FF"/>
              </w:rPr>
              <w:t>Body</w:t>
            </w:r>
          </w:p>
          <w:p w:rsidR="399230F8" w:rsidP="399230F8" w:rsidRDefault="399230F8" w14:paraId="4D5870B1" w14:textId="5E362146">
            <w:pPr>
              <w:pStyle w:val="Normal"/>
            </w:pPr>
          </w:p>
          <w:p w:rsidR="7EC4B63A" w:rsidP="49D2EEA5" w:rsidRDefault="7EC4B63A" w14:paraId="66CD901C" w14:textId="11F2FDA4">
            <w:pPr>
              <w:pStyle w:val="Normal"/>
              <w:rPr>
                <w:color w:val="9F2B92" w:themeColor="accent5" w:themeTint="99" w:themeShade="FF"/>
              </w:rPr>
            </w:pPr>
            <w:r w:rsidRPr="49D2EEA5" w:rsidR="29D6BA9B">
              <w:rPr>
                <w:color w:val="9F2B92"/>
              </w:rPr>
              <w:t>My Happy Relationships</w:t>
            </w:r>
            <w:r w:rsidRPr="49D2EEA5" w:rsidR="7B4888C1">
              <w:rPr>
                <w:color w:val="9F2B92"/>
              </w:rPr>
              <w:t xml:space="preserve">/ </w:t>
            </w:r>
            <w:r w:rsidRPr="49D2EEA5" w:rsidR="7B4888C1">
              <w:rPr>
                <w:color w:val="FF0000"/>
              </w:rPr>
              <w:t xml:space="preserve">JIGSAW </w:t>
            </w:r>
            <w:r w:rsidRPr="49D2EEA5" w:rsidR="7B4888C1">
              <w:rPr>
                <w:color w:val="FF0000"/>
              </w:rPr>
              <w:t>Changing</w:t>
            </w:r>
            <w:r w:rsidRPr="49D2EEA5" w:rsidR="7B4888C1">
              <w:rPr>
                <w:color w:val="FF0000"/>
              </w:rPr>
              <w:t xml:space="preserve"> Me</w:t>
            </w:r>
          </w:p>
          <w:p w:rsidR="399230F8" w:rsidP="399230F8" w:rsidRDefault="399230F8" w14:paraId="3440B198" w14:textId="3C6707EC">
            <w:pPr>
              <w:pStyle w:val="Normal"/>
            </w:pPr>
          </w:p>
          <w:p w:rsidR="7EC4B63A" w:rsidP="399230F8" w:rsidRDefault="7EC4B63A" w14:paraId="46D89FE8" w14:textId="54865D58">
            <w:pPr>
              <w:pStyle w:val="Normal"/>
              <w:rPr>
                <w:color w:val="FFFF00"/>
              </w:rPr>
            </w:pPr>
            <w:r w:rsidRPr="399230F8" w:rsidR="7EC4B63A">
              <w:rPr>
                <w:color w:val="FFFF00"/>
              </w:rPr>
              <w:t xml:space="preserve">My </w:t>
            </w:r>
            <w:r w:rsidRPr="399230F8" w:rsidR="7EC4B63A">
              <w:rPr>
                <w:color w:val="FFFF00"/>
              </w:rPr>
              <w:t>Happy</w:t>
            </w:r>
            <w:r w:rsidRPr="399230F8" w:rsidR="7EC4B63A">
              <w:rPr>
                <w:color w:val="FFFF00"/>
              </w:rPr>
              <w:t xml:space="preserve"> World</w:t>
            </w:r>
          </w:p>
          <w:p w:rsidR="399230F8" w:rsidP="399230F8" w:rsidRDefault="399230F8" w14:paraId="37754D30" w14:textId="39BBE2E1">
            <w:pPr>
              <w:pStyle w:val="Normal"/>
            </w:pPr>
          </w:p>
        </w:tc>
      </w:tr>
      <w:tr w:rsidR="399230F8" w:rsidTr="49D2EEA5" w14:paraId="24216A33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12F9D647" w14:textId="06FEBFC3">
            <w:pPr>
              <w:pStyle w:val="Normal"/>
            </w:pPr>
            <w:r w:rsidR="6F45E492">
              <w:rPr/>
              <w:t>Y1</w:t>
            </w:r>
          </w:p>
        </w:tc>
        <w:tc>
          <w:tcPr>
            <w:tcW w:w="2020" w:type="dxa"/>
            <w:tcMar/>
          </w:tcPr>
          <w:p w:rsidR="6F45E492" w:rsidP="399230F8" w:rsidRDefault="6F45E492" w14:paraId="6B25A17E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787593A2" w14:textId="10EBDDED">
            <w:pPr>
              <w:pStyle w:val="Normal"/>
            </w:pPr>
          </w:p>
          <w:p w:rsidR="4BDEAC13" w:rsidP="399230F8" w:rsidRDefault="4BDEAC13" w14:paraId="32632980" w14:textId="54E70CAB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4BDEAC13">
              <w:rPr>
                <w:color w:val="47D459" w:themeColor="accent3" w:themeTint="99" w:themeShade="FF"/>
              </w:rPr>
              <w:t>My Happy Mind – Meet Your Brain</w:t>
            </w:r>
            <w:r w:rsidRPr="399230F8" w:rsidR="4A007D78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 xml:space="preserve"> </w:t>
            </w:r>
          </w:p>
          <w:p w:rsidR="399230F8" w:rsidP="399230F8" w:rsidRDefault="399230F8" w14:paraId="6FF48EC4" w14:textId="7E9481F1">
            <w:pPr>
              <w:pStyle w:val="Normal"/>
              <w:rPr>
                <w:rFonts w:ascii="Aptos" w:hAnsi="Aptos"/>
                <w:sz w:val="24"/>
                <w:szCs w:val="24"/>
              </w:rPr>
            </w:pPr>
          </w:p>
          <w:p w:rsidR="4A007D78" w:rsidP="399230F8" w:rsidRDefault="4A007D78" w14:paraId="6B3FE16F" w14:textId="48B0C7B3">
            <w:pPr>
              <w:pStyle w:val="Normal"/>
              <w:rPr>
                <w:rFonts w:ascii="Aptos" w:hAnsi="Aptos"/>
                <w:color w:val="747474" w:themeColor="background2" w:themeTint="FF" w:themeShade="80"/>
                <w:sz w:val="24"/>
                <w:szCs w:val="24"/>
              </w:rPr>
            </w:pPr>
            <w:r w:rsidRPr="399230F8" w:rsidR="4A007D78">
              <w:rPr>
                <w:rFonts w:ascii="Aptos" w:hAnsi="Aptos"/>
                <w:color w:val="747474" w:themeColor="background2" w:themeTint="FF" w:themeShade="80"/>
                <w:sz w:val="24"/>
                <w:szCs w:val="24"/>
              </w:rPr>
              <w:t>My Happy Mind - Places</w:t>
            </w:r>
            <w:r w:rsidRPr="399230F8" w:rsidR="21E3190A">
              <w:rPr>
                <w:rFonts w:ascii="Aptos" w:hAnsi="Aptos"/>
                <w:color w:val="747474" w:themeColor="background2" w:themeTint="FF" w:themeShade="80"/>
                <w:sz w:val="24"/>
                <w:szCs w:val="24"/>
              </w:rPr>
              <w:t xml:space="preserve"> (into A2)</w:t>
            </w:r>
          </w:p>
          <w:p w:rsidR="399230F8" w:rsidP="399230F8" w:rsidRDefault="399230F8" w14:paraId="737D35AD" w14:textId="38360E4A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090851AB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588170D7" w14:textId="0B93CAA8">
            <w:pPr>
              <w:pStyle w:val="Normal"/>
            </w:pPr>
          </w:p>
          <w:p w:rsidR="35C226FB" w:rsidP="399230F8" w:rsidRDefault="35C226FB" w14:paraId="7B0204E8" w14:textId="256C1BC8">
            <w:pPr>
              <w:pStyle w:val="Normal"/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</w:pPr>
            <w:r w:rsidRPr="399230F8" w:rsidR="35C226FB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>My Happy Mind – Show Respec</w:t>
            </w:r>
            <w:r w:rsidRPr="399230F8" w:rsidR="194A4BD4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>t</w:t>
            </w:r>
          </w:p>
          <w:p w:rsidR="399230F8" w:rsidP="399230F8" w:rsidRDefault="399230F8" w14:paraId="47C2BBB0" w14:textId="293A8211">
            <w:pPr>
              <w:pStyle w:val="Normal"/>
              <w:rPr>
                <w:rFonts w:ascii="Aptos" w:hAnsi="Aptos"/>
                <w:sz w:val="24"/>
                <w:szCs w:val="24"/>
              </w:rPr>
            </w:pPr>
          </w:p>
          <w:p w:rsidR="130182B7" w:rsidP="399230F8" w:rsidRDefault="130182B7" w14:paraId="2B60DE5F" w14:textId="569CFB71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130182B7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 xml:space="preserve">My </w:t>
            </w:r>
            <w:r w:rsidRPr="399230F8" w:rsidR="5D862493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Happy Mind - Celebrate</w:t>
            </w:r>
          </w:p>
          <w:p w:rsidR="399230F8" w:rsidP="399230F8" w:rsidRDefault="399230F8" w14:paraId="5DE18D79" w14:textId="1DFCB292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5D428A8E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1C66337C" w14:textId="51659CD8">
            <w:pPr>
              <w:pStyle w:val="Normal"/>
            </w:pPr>
          </w:p>
          <w:p w:rsidR="06506B2A" w:rsidP="399230F8" w:rsidRDefault="06506B2A" w14:paraId="70DB35EF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06506B2A">
              <w:rPr>
                <w:color w:val="47D459" w:themeColor="accent3" w:themeTint="99" w:themeShade="FF"/>
              </w:rPr>
              <w:t>My Happy Mind – Appreciate</w:t>
            </w:r>
          </w:p>
          <w:p w:rsidR="399230F8" w:rsidP="399230F8" w:rsidRDefault="399230F8" w14:paraId="5546615E" w14:textId="18B2B6D9">
            <w:pPr>
              <w:pStyle w:val="Normal"/>
            </w:pPr>
          </w:p>
          <w:p w:rsidR="3E8FADE8" w:rsidP="399230F8" w:rsidRDefault="3E8FADE8" w14:paraId="086A1EB2" w14:textId="15AAF9CD">
            <w:pPr>
              <w:pStyle w:val="Normal"/>
              <w:rPr>
                <w:color w:val="4C94D8" w:themeColor="text2" w:themeTint="80" w:themeShade="FF"/>
              </w:rPr>
            </w:pPr>
            <w:r w:rsidRPr="399230F8" w:rsidR="3E8FADE8">
              <w:rPr>
                <w:color w:val="4C94D8" w:themeColor="text2" w:themeTint="80" w:themeShade="FF"/>
              </w:rPr>
              <w:t>Healthy Lifestyles</w:t>
            </w:r>
          </w:p>
          <w:p w:rsidR="399230F8" w:rsidP="399230F8" w:rsidRDefault="399230F8" w14:paraId="3C0F89A1" w14:textId="62DF1D28">
            <w:pPr>
              <w:pStyle w:val="Normal"/>
            </w:pPr>
          </w:p>
          <w:p w:rsidR="399230F8" w:rsidP="399230F8" w:rsidRDefault="399230F8" w14:paraId="1A511F6A" w14:textId="56474DAE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588625F2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4BB379D6" w14:textId="2A0E34D2">
            <w:pPr>
              <w:pStyle w:val="Normal"/>
            </w:pPr>
          </w:p>
          <w:p w:rsidR="205954E0" w:rsidP="399230F8" w:rsidRDefault="205954E0" w14:paraId="63905996" w14:textId="58E16DF1">
            <w:pPr>
              <w:pStyle w:val="Normal"/>
              <w:rPr>
                <w:color w:val="47D459" w:themeColor="accent3" w:themeTint="99" w:themeShade="FF"/>
              </w:rPr>
            </w:pPr>
            <w:r w:rsidRPr="399230F8" w:rsidR="205954E0">
              <w:rPr>
                <w:color w:val="47D459" w:themeColor="accent3" w:themeTint="99" w:themeShade="FF"/>
              </w:rPr>
              <w:t>My Happy Mind</w:t>
            </w:r>
            <w:r w:rsidRPr="399230F8" w:rsidR="671E89FC">
              <w:rPr>
                <w:color w:val="47D459" w:themeColor="accent3" w:themeTint="99" w:themeShade="FF"/>
              </w:rPr>
              <w:t xml:space="preserve"> – </w:t>
            </w:r>
            <w:r w:rsidRPr="399230F8" w:rsidR="205954E0">
              <w:rPr>
                <w:color w:val="47D459" w:themeColor="accent3" w:themeTint="99" w:themeShade="FF"/>
              </w:rPr>
              <w:t>Relate</w:t>
            </w:r>
          </w:p>
          <w:p w:rsidR="399230F8" w:rsidP="399230F8" w:rsidRDefault="399230F8" w14:paraId="0EF2AD91" w14:textId="386437E0">
            <w:pPr>
              <w:pStyle w:val="Normal"/>
            </w:pPr>
          </w:p>
          <w:p w:rsidR="7D7D2187" w:rsidP="399230F8" w:rsidRDefault="7D7D2187" w14:paraId="76A281BE" w14:textId="3D348C70">
            <w:pPr>
              <w:pStyle w:val="Normal"/>
              <w:rPr>
                <w:color w:val="D86DCB" w:themeColor="accent5" w:themeTint="99" w:themeShade="FF"/>
              </w:rPr>
            </w:pPr>
            <w:r w:rsidRPr="399230F8" w:rsidR="7D7D2187">
              <w:rPr>
                <w:color w:val="D86DCB" w:themeColor="accent5" w:themeTint="99" w:themeShade="FF"/>
              </w:rPr>
              <w:t xml:space="preserve">Families </w:t>
            </w:r>
            <w:r w:rsidRPr="399230F8" w:rsidR="7D7D2187">
              <w:rPr>
                <w:color w:val="D86DCB" w:themeColor="accent5" w:themeTint="99" w:themeShade="FF"/>
              </w:rPr>
              <w:t>and</w:t>
            </w:r>
            <w:r w:rsidRPr="399230F8" w:rsidR="7D7D2187">
              <w:rPr>
                <w:color w:val="D86DCB" w:themeColor="accent5" w:themeTint="99" w:themeShade="FF"/>
              </w:rPr>
              <w:t xml:space="preserve"> Relationships</w:t>
            </w:r>
          </w:p>
          <w:p w:rsidR="399230F8" w:rsidP="399230F8" w:rsidRDefault="399230F8" w14:paraId="4CF447B5" w14:textId="69680B84">
            <w:pPr>
              <w:pStyle w:val="Normal"/>
            </w:pPr>
          </w:p>
          <w:p w:rsidR="399230F8" w:rsidP="399230F8" w:rsidRDefault="399230F8" w14:paraId="71C76F6D" w14:textId="262EC1FC">
            <w:pPr>
              <w:pStyle w:val="Normal"/>
            </w:pPr>
          </w:p>
        </w:tc>
        <w:tc>
          <w:tcPr>
            <w:tcW w:w="2030" w:type="dxa"/>
            <w:tcMar/>
          </w:tcPr>
          <w:p w:rsidR="6F45E492" w:rsidP="399230F8" w:rsidRDefault="6F45E492" w14:paraId="6DB5B819" w14:textId="7E6FB2C6">
            <w:pPr>
              <w:pStyle w:val="Normal"/>
            </w:pPr>
            <w:r w:rsidR="6F45E492">
              <w:rPr/>
              <w:t>No Outsiders</w:t>
            </w:r>
          </w:p>
          <w:p w:rsidR="399230F8" w:rsidP="399230F8" w:rsidRDefault="399230F8" w14:paraId="7F3B195A" w14:textId="1EE19F5E">
            <w:pPr>
              <w:pStyle w:val="Normal"/>
            </w:pPr>
          </w:p>
          <w:p w:rsidR="5E348866" w:rsidP="399230F8" w:rsidRDefault="5E348866" w14:paraId="5223E05D" w14:textId="14E61D9C">
            <w:pPr>
              <w:pStyle w:val="Normal"/>
              <w:rPr>
                <w:color w:val="47D459" w:themeColor="accent3" w:themeTint="99" w:themeShade="FF"/>
              </w:rPr>
            </w:pPr>
            <w:r w:rsidRPr="399230F8" w:rsidR="5E348866">
              <w:rPr>
                <w:color w:val="47D459" w:themeColor="accent3" w:themeTint="99" w:themeShade="FF"/>
              </w:rPr>
              <w:t>My Happy Mind</w:t>
            </w:r>
            <w:r w:rsidRPr="399230F8" w:rsidR="0695EE23">
              <w:rPr>
                <w:color w:val="47D459" w:themeColor="accent3" w:themeTint="99" w:themeShade="FF"/>
              </w:rPr>
              <w:t xml:space="preserve"> – </w:t>
            </w:r>
            <w:r w:rsidRPr="399230F8" w:rsidR="5E348866">
              <w:rPr>
                <w:color w:val="47D459" w:themeColor="accent3" w:themeTint="99" w:themeShade="FF"/>
              </w:rPr>
              <w:t>Engage</w:t>
            </w:r>
          </w:p>
          <w:p w:rsidR="399230F8" w:rsidP="399230F8" w:rsidRDefault="399230F8" w14:paraId="46B45700" w14:textId="49187A97">
            <w:pPr>
              <w:pStyle w:val="Normal"/>
            </w:pPr>
          </w:p>
          <w:p w:rsidR="4EFE6327" w:rsidP="399230F8" w:rsidRDefault="4EFE6327" w14:paraId="5CFB9B27" w14:textId="22CF1335">
            <w:pPr>
              <w:pStyle w:val="Normal"/>
              <w:rPr>
                <w:color w:val="FFFF00"/>
              </w:rPr>
            </w:pPr>
            <w:r w:rsidRPr="399230F8" w:rsidR="4EFE6327">
              <w:rPr>
                <w:color w:val="FFFF00"/>
              </w:rPr>
              <w:t>Shared</w:t>
            </w:r>
            <w:r w:rsidRPr="399230F8" w:rsidR="4EFE6327">
              <w:rPr>
                <w:color w:val="FFFF00"/>
              </w:rPr>
              <w:t xml:space="preserve"> Responsibilities</w:t>
            </w:r>
          </w:p>
          <w:p w:rsidR="399230F8" w:rsidP="399230F8" w:rsidRDefault="399230F8" w14:paraId="2BDD05E5" w14:textId="3484FA51">
            <w:pPr>
              <w:pStyle w:val="Normal"/>
            </w:pPr>
          </w:p>
          <w:p w:rsidR="399230F8" w:rsidP="399230F8" w:rsidRDefault="399230F8" w14:paraId="13C172F1" w14:textId="382AC8B2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4D3499B0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B57EEA4" w14:textId="1032384F">
            <w:pPr>
              <w:pStyle w:val="Normal"/>
            </w:pPr>
          </w:p>
          <w:p w:rsidR="3A2B31D9" w:rsidP="399230F8" w:rsidRDefault="3A2B31D9" w14:paraId="05A06271" w14:textId="1DEAD5C8">
            <w:pPr>
              <w:pStyle w:val="Normal"/>
              <w:rPr>
                <w:color w:val="FFFF00"/>
              </w:rPr>
            </w:pPr>
            <w:r w:rsidRPr="49D2EEA5" w:rsidR="6028349D">
              <w:rPr>
                <w:color w:val="FFFF00"/>
              </w:rPr>
              <w:t>Communities</w:t>
            </w:r>
          </w:p>
          <w:p w:rsidR="49D2EEA5" w:rsidP="49D2EEA5" w:rsidRDefault="49D2EEA5" w14:paraId="313BE4E2" w14:textId="1D3B8AC2">
            <w:pPr>
              <w:pStyle w:val="Normal"/>
              <w:rPr>
                <w:color w:val="FFFF00"/>
              </w:rPr>
            </w:pPr>
          </w:p>
          <w:p w:rsidR="7AE03B09" w:rsidP="49D2EEA5" w:rsidRDefault="7AE03B09" w14:paraId="654BA73F" w14:textId="285B6C45">
            <w:pPr>
              <w:pStyle w:val="Normal"/>
              <w:rPr>
                <w:color w:val="9F2B92"/>
              </w:rPr>
            </w:pPr>
            <w:r w:rsidRPr="49D2EEA5" w:rsidR="7AE03B09">
              <w:rPr>
                <w:color w:val="FF0000"/>
              </w:rPr>
              <w:t>JIGSAW Changing Me</w:t>
            </w:r>
          </w:p>
          <w:p w:rsidR="399230F8" w:rsidP="399230F8" w:rsidRDefault="399230F8" w14:paraId="056F8C5E" w14:textId="0D9501DD">
            <w:pPr>
              <w:pStyle w:val="Normal"/>
            </w:pPr>
          </w:p>
          <w:p w:rsidR="3A2B31D9" w:rsidP="399230F8" w:rsidRDefault="3A2B31D9" w14:paraId="34DACDAE" w14:textId="297DCB2F">
            <w:pPr>
              <w:pStyle w:val="Normal"/>
              <w:rPr>
                <w:color w:val="4C94D8" w:themeColor="text2" w:themeTint="80" w:themeShade="FF"/>
              </w:rPr>
            </w:pPr>
            <w:r w:rsidRPr="399230F8" w:rsidR="3A2B31D9">
              <w:rPr>
                <w:color w:val="4C94D8" w:themeColor="text2" w:themeTint="80" w:themeShade="FF"/>
              </w:rPr>
              <w:t>Ourselves</w:t>
            </w:r>
            <w:r w:rsidRPr="399230F8" w:rsidR="3A2B31D9">
              <w:rPr>
                <w:color w:val="4C94D8" w:themeColor="text2" w:themeTint="80" w:themeShade="FF"/>
              </w:rPr>
              <w:t xml:space="preserve"> Growing and Changing </w:t>
            </w:r>
            <w:r w:rsidRPr="399230F8" w:rsidR="3A2B31D9">
              <w:rPr>
                <w:color w:val="4C94D8" w:themeColor="text2" w:themeTint="80" w:themeShade="FF"/>
              </w:rPr>
              <w:t>inc</w:t>
            </w:r>
            <w:r w:rsidRPr="399230F8" w:rsidR="3A2B31D9">
              <w:rPr>
                <w:color w:val="4C94D8" w:themeColor="text2" w:themeTint="80" w:themeShade="FF"/>
              </w:rPr>
              <w:t xml:space="preserve"> Transition</w:t>
            </w:r>
          </w:p>
        </w:tc>
      </w:tr>
      <w:tr w:rsidR="399230F8" w:rsidTr="49D2EEA5" w14:paraId="1B763B16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279E7401" w14:textId="5879CAFF">
            <w:pPr>
              <w:pStyle w:val="Normal"/>
            </w:pPr>
            <w:r w:rsidR="6F45E492">
              <w:rPr/>
              <w:t>Y2</w:t>
            </w:r>
          </w:p>
        </w:tc>
        <w:tc>
          <w:tcPr>
            <w:tcW w:w="2020" w:type="dxa"/>
            <w:tcMar/>
          </w:tcPr>
          <w:p w:rsidR="6F45E492" w:rsidP="399230F8" w:rsidRDefault="6F45E492" w14:paraId="02FF7765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23AAD029" w14:textId="284011C8">
            <w:pPr>
              <w:pStyle w:val="Normal"/>
            </w:pPr>
          </w:p>
          <w:p w:rsidR="09547464" w:rsidP="399230F8" w:rsidRDefault="09547464" w14:paraId="41320713" w14:textId="45BFBFF2">
            <w:pPr>
              <w:pStyle w:val="Normal"/>
              <w:rPr>
                <w:color w:val="47D459" w:themeColor="accent3" w:themeTint="99" w:themeShade="FF"/>
              </w:rPr>
            </w:pPr>
            <w:r w:rsidRPr="399230F8" w:rsidR="09547464">
              <w:rPr>
                <w:color w:val="47D459" w:themeColor="accent3" w:themeTint="99" w:themeShade="FF"/>
              </w:rPr>
              <w:t>My Happy Mind – Meet Your Brain</w:t>
            </w:r>
          </w:p>
          <w:p w:rsidR="399230F8" w:rsidP="399230F8" w:rsidRDefault="399230F8" w14:paraId="05BB6FEE" w14:textId="49A5515E">
            <w:pPr>
              <w:pStyle w:val="Normal"/>
              <w:rPr>
                <w:color w:val="47D459" w:themeColor="accent3" w:themeTint="99" w:themeShade="FF"/>
              </w:rPr>
            </w:pPr>
          </w:p>
          <w:p w:rsidR="7E39D447" w:rsidP="399230F8" w:rsidRDefault="7E39D447" w14:paraId="0CFE527B" w14:textId="40711DDD">
            <w:pPr>
              <w:pStyle w:val="Normal"/>
              <w:rPr>
                <w:color w:val="747474" w:themeColor="background2" w:themeTint="FF" w:themeShade="80"/>
              </w:rPr>
            </w:pPr>
            <w:r w:rsidRPr="399230F8" w:rsidR="7E39D447">
              <w:rPr>
                <w:color w:val="747474" w:themeColor="background2" w:themeTint="FF" w:themeShade="80"/>
              </w:rPr>
              <w:t>My Happy Mind</w:t>
            </w:r>
            <w:r w:rsidRPr="399230F8" w:rsidR="63C8BDB4">
              <w:rPr>
                <w:color w:val="747474" w:themeColor="background2" w:themeTint="FF" w:themeShade="80"/>
              </w:rPr>
              <w:t xml:space="preserve"> – </w:t>
            </w:r>
            <w:r w:rsidRPr="399230F8" w:rsidR="7E39D447">
              <w:rPr>
                <w:color w:val="747474" w:themeColor="background2" w:themeTint="FF" w:themeShade="80"/>
              </w:rPr>
              <w:t>Places</w:t>
            </w:r>
            <w:r w:rsidRPr="399230F8" w:rsidR="63C8BDB4">
              <w:rPr>
                <w:color w:val="747474" w:themeColor="background2" w:themeTint="FF" w:themeShade="80"/>
              </w:rPr>
              <w:t xml:space="preserve"> (into A2)</w:t>
            </w:r>
          </w:p>
          <w:p w:rsidR="399230F8" w:rsidP="399230F8" w:rsidRDefault="399230F8" w14:paraId="441E26AF" w14:textId="64FECA9D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466DCE61" w14:textId="0801B042">
            <w:pPr>
              <w:pStyle w:val="Normal"/>
            </w:pPr>
            <w:r w:rsidR="6F45E492">
              <w:rPr/>
              <w:t xml:space="preserve">No Outsiders  </w:t>
            </w:r>
          </w:p>
          <w:p w:rsidR="399230F8" w:rsidP="399230F8" w:rsidRDefault="399230F8" w14:paraId="0E96D125" w14:textId="6D2A119D">
            <w:pPr>
              <w:pStyle w:val="Normal"/>
            </w:pPr>
          </w:p>
          <w:p w:rsidR="19E8A46A" w:rsidP="399230F8" w:rsidRDefault="19E8A46A" w14:paraId="7B761F1B" w14:textId="45999E55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19E8A46A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My Happy Mind - Celebrate</w:t>
            </w:r>
          </w:p>
          <w:p w:rsidR="399230F8" w:rsidP="399230F8" w:rsidRDefault="399230F8" w14:paraId="5D98367C" w14:textId="4127C362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1733B5F0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3D5A6F66" w14:textId="171D2B69">
            <w:pPr>
              <w:pStyle w:val="Normal"/>
            </w:pPr>
          </w:p>
          <w:p w:rsidR="45C5DE6C" w:rsidP="399230F8" w:rsidRDefault="45C5DE6C" w14:paraId="3BF4616E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45C5DE6C">
              <w:rPr>
                <w:color w:val="47D459" w:themeColor="accent3" w:themeTint="99" w:themeShade="FF"/>
              </w:rPr>
              <w:t>My Happy Mind – Appreciate</w:t>
            </w:r>
          </w:p>
          <w:p w:rsidR="399230F8" w:rsidP="399230F8" w:rsidRDefault="399230F8" w14:paraId="6BA75756" w14:textId="73F8AFC5">
            <w:pPr>
              <w:pStyle w:val="Normal"/>
              <w:rPr>
                <w:color w:val="47D459" w:themeColor="accent3" w:themeTint="99" w:themeShade="FF"/>
              </w:rPr>
            </w:pPr>
          </w:p>
          <w:p w:rsidR="73FB6386" w:rsidP="399230F8" w:rsidRDefault="73FB6386" w14:paraId="2257EA70" w14:textId="2FDEFEA5">
            <w:pPr>
              <w:pStyle w:val="Normal"/>
              <w:rPr>
                <w:color w:val="4C94D8" w:themeColor="text2" w:themeTint="80" w:themeShade="FF"/>
              </w:rPr>
            </w:pPr>
            <w:r w:rsidRPr="399230F8" w:rsidR="73FB6386">
              <w:rPr>
                <w:color w:val="4C94D8" w:themeColor="text2" w:themeTint="80" w:themeShade="FF"/>
              </w:rPr>
              <w:t>Keeping Safe</w:t>
            </w:r>
          </w:p>
          <w:p w:rsidR="399230F8" w:rsidP="399230F8" w:rsidRDefault="399230F8" w14:paraId="0BFBAAED" w14:textId="7B090B98">
            <w:pPr>
              <w:pStyle w:val="Normal"/>
              <w:rPr>
                <w:color w:val="4C94D8" w:themeColor="text2" w:themeTint="80" w:themeShade="FF"/>
              </w:rPr>
            </w:pPr>
          </w:p>
          <w:p w:rsidR="73FB6386" w:rsidP="399230F8" w:rsidRDefault="73FB6386" w14:paraId="0C91C0DA" w14:textId="5E879E70">
            <w:pPr>
              <w:pStyle w:val="Normal"/>
              <w:rPr>
                <w:color w:val="FFFF00"/>
              </w:rPr>
            </w:pPr>
            <w:r w:rsidRPr="399230F8" w:rsidR="73FB6386">
              <w:rPr>
                <w:color w:val="FFFF00"/>
              </w:rPr>
              <w:t>Media Literacy &amp; Digital Resilience</w:t>
            </w:r>
          </w:p>
          <w:p w:rsidR="399230F8" w:rsidP="399230F8" w:rsidRDefault="399230F8" w14:paraId="20E9A40E" w14:textId="0647C879">
            <w:pPr>
              <w:pStyle w:val="Normal"/>
            </w:pPr>
          </w:p>
          <w:p w:rsidR="399230F8" w:rsidP="399230F8" w:rsidRDefault="399230F8" w14:paraId="750298D9" w14:textId="5714BCF1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4D0F7429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51E0343F" w14:textId="7C612B46">
            <w:pPr>
              <w:pStyle w:val="Normal"/>
            </w:pPr>
          </w:p>
          <w:p w:rsidR="3E6BC626" w:rsidP="399230F8" w:rsidRDefault="3E6BC626" w14:paraId="02DD2608" w14:textId="4A7C9FDD">
            <w:pPr>
              <w:pStyle w:val="Normal"/>
              <w:rPr>
                <w:color w:val="47D459" w:themeColor="accent3" w:themeTint="99" w:themeShade="FF"/>
              </w:rPr>
            </w:pPr>
            <w:r w:rsidRPr="399230F8" w:rsidR="3E6BC626">
              <w:rPr>
                <w:color w:val="47D459" w:themeColor="accent3" w:themeTint="99" w:themeShade="FF"/>
              </w:rPr>
              <w:t>My Happy Mind - Relate</w:t>
            </w:r>
          </w:p>
          <w:p w:rsidR="399230F8" w:rsidP="399230F8" w:rsidRDefault="399230F8" w14:paraId="4DDFCC95" w14:textId="679376C1">
            <w:pPr>
              <w:pStyle w:val="Normal"/>
            </w:pPr>
          </w:p>
          <w:p w:rsidR="53B2DC2A" w:rsidP="399230F8" w:rsidRDefault="53B2DC2A" w14:paraId="15B9A57B" w14:textId="0FD10663">
            <w:pPr>
              <w:pStyle w:val="Normal"/>
              <w:rPr>
                <w:color w:val="D86DCB" w:themeColor="accent5" w:themeTint="99" w:themeShade="FF"/>
              </w:rPr>
            </w:pPr>
            <w:r w:rsidRPr="399230F8" w:rsidR="53B2DC2A">
              <w:rPr>
                <w:color w:val="D86DCB" w:themeColor="accent5" w:themeTint="99" w:themeShade="FF"/>
              </w:rPr>
              <w:t>Friendships</w:t>
            </w:r>
          </w:p>
        </w:tc>
        <w:tc>
          <w:tcPr>
            <w:tcW w:w="2030" w:type="dxa"/>
            <w:tcMar/>
          </w:tcPr>
          <w:p w:rsidR="6F45E492" w:rsidP="399230F8" w:rsidRDefault="6F45E492" w14:paraId="1D25044A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A1ECADC" w14:textId="53F6A2E4">
            <w:pPr>
              <w:pStyle w:val="Normal"/>
            </w:pPr>
          </w:p>
          <w:p w:rsidR="34FDF533" w:rsidP="399230F8" w:rsidRDefault="34FDF533" w14:paraId="136AE41B" w14:textId="3533A763">
            <w:pPr>
              <w:pStyle w:val="Normal"/>
              <w:rPr>
                <w:color w:val="47D459" w:themeColor="accent3" w:themeTint="99" w:themeShade="FF"/>
              </w:rPr>
            </w:pPr>
            <w:r w:rsidRPr="399230F8" w:rsidR="34FDF533">
              <w:rPr>
                <w:color w:val="47D459" w:themeColor="accent3" w:themeTint="99" w:themeShade="FF"/>
              </w:rPr>
              <w:t>My Happy Mind</w:t>
            </w:r>
            <w:r w:rsidRPr="399230F8" w:rsidR="77AFAB55">
              <w:rPr>
                <w:color w:val="47D459" w:themeColor="accent3" w:themeTint="99" w:themeShade="FF"/>
              </w:rPr>
              <w:t xml:space="preserve"> – </w:t>
            </w:r>
            <w:r w:rsidRPr="399230F8" w:rsidR="34FDF533">
              <w:rPr>
                <w:color w:val="47D459" w:themeColor="accent3" w:themeTint="99" w:themeShade="FF"/>
              </w:rPr>
              <w:t>Engage</w:t>
            </w:r>
          </w:p>
          <w:p w:rsidR="399230F8" w:rsidP="399230F8" w:rsidRDefault="399230F8" w14:paraId="263BADF8" w14:textId="33979B4E">
            <w:pPr>
              <w:pStyle w:val="Normal"/>
              <w:rPr>
                <w:color w:val="47D459" w:themeColor="accent3" w:themeTint="99" w:themeShade="FF"/>
              </w:rPr>
            </w:pPr>
          </w:p>
          <w:p w:rsidR="45D47294" w:rsidP="399230F8" w:rsidRDefault="45D47294" w14:paraId="38229C86" w14:textId="67550A9D">
            <w:pPr>
              <w:pStyle w:val="Normal"/>
              <w:rPr>
                <w:color w:val="47D459" w:themeColor="accent3" w:themeTint="99" w:themeShade="FF"/>
              </w:rPr>
            </w:pPr>
            <w:r w:rsidRPr="399230F8" w:rsidR="45D47294">
              <w:rPr>
                <w:color w:val="D86DCB" w:themeColor="accent5" w:themeTint="99" w:themeShade="FF"/>
              </w:rPr>
              <w:t>Safe Relationship</w:t>
            </w:r>
            <w:r w:rsidRPr="399230F8" w:rsidR="45D47294">
              <w:rPr>
                <w:color w:val="47D459" w:themeColor="accent3" w:themeTint="99" w:themeShade="FF"/>
              </w:rPr>
              <w:t>s</w:t>
            </w:r>
          </w:p>
          <w:p w:rsidR="399230F8" w:rsidP="399230F8" w:rsidRDefault="399230F8" w14:paraId="21D2C4C3" w14:textId="4CADD29C">
            <w:pPr>
              <w:pStyle w:val="Normal"/>
            </w:pPr>
          </w:p>
          <w:p w:rsidR="399230F8" w:rsidP="399230F8" w:rsidRDefault="399230F8" w14:paraId="167B9CEE" w14:textId="15DFEC9D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299957FD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7AF5B7DA" w14:textId="6A25E7F3">
            <w:pPr>
              <w:pStyle w:val="Normal"/>
            </w:pPr>
          </w:p>
          <w:p w:rsidR="3D2FC25E" w:rsidP="399230F8" w:rsidRDefault="3D2FC25E" w14:paraId="24376B2D" w14:textId="1B17F97C">
            <w:pPr>
              <w:pStyle w:val="Normal"/>
              <w:rPr>
                <w:color w:val="FFFF00"/>
              </w:rPr>
            </w:pPr>
            <w:r w:rsidRPr="49D2EEA5" w:rsidR="635FE175">
              <w:rPr>
                <w:color w:val="FFFF00"/>
              </w:rPr>
              <w:t>Economic Wellbeing</w:t>
            </w:r>
          </w:p>
          <w:p w:rsidR="49D2EEA5" w:rsidP="49D2EEA5" w:rsidRDefault="49D2EEA5" w14:paraId="5CE9B954" w14:textId="76170DE6">
            <w:pPr>
              <w:pStyle w:val="Normal"/>
              <w:rPr>
                <w:color w:val="FFFF00"/>
              </w:rPr>
            </w:pPr>
          </w:p>
          <w:p w:rsidR="28BDE965" w:rsidP="49D2EEA5" w:rsidRDefault="28BDE965" w14:paraId="0EDE0CD3" w14:textId="55E63BCA">
            <w:pPr>
              <w:pStyle w:val="Normal"/>
              <w:rPr>
                <w:color w:val="9F2B92"/>
              </w:rPr>
            </w:pPr>
            <w:r w:rsidRPr="49D2EEA5" w:rsidR="28BDE965">
              <w:rPr>
                <w:color w:val="FF0000"/>
              </w:rPr>
              <w:t>JIGSAW Changing Me</w:t>
            </w:r>
          </w:p>
          <w:p w:rsidR="399230F8" w:rsidP="399230F8" w:rsidRDefault="399230F8" w14:paraId="3630CA98" w14:textId="1B6BAF46">
            <w:pPr>
              <w:pStyle w:val="Normal"/>
              <w:rPr>
                <w:color w:val="FFFF00"/>
              </w:rPr>
            </w:pPr>
          </w:p>
          <w:p w:rsidR="3D2FC25E" w:rsidP="399230F8" w:rsidRDefault="3D2FC25E" w14:paraId="50A2D9A7" w14:textId="6D6188B1">
            <w:pPr>
              <w:pStyle w:val="Normal"/>
              <w:rPr>
                <w:color w:val="4C94D8" w:themeColor="text2" w:themeTint="80" w:themeShade="FF"/>
              </w:rPr>
            </w:pPr>
            <w:r w:rsidRPr="399230F8" w:rsidR="3D2FC25E">
              <w:rPr>
                <w:color w:val="4C94D8" w:themeColor="text2" w:themeTint="80" w:themeShade="FF"/>
              </w:rPr>
              <w:t>Ourselves</w:t>
            </w:r>
            <w:r w:rsidRPr="399230F8" w:rsidR="3D2FC25E">
              <w:rPr>
                <w:color w:val="4C94D8" w:themeColor="text2" w:themeTint="80" w:themeShade="FF"/>
              </w:rPr>
              <w:t xml:space="preserve"> Growing and </w:t>
            </w:r>
            <w:r w:rsidRPr="399230F8" w:rsidR="3D2FC25E">
              <w:rPr>
                <w:color w:val="4C94D8" w:themeColor="text2" w:themeTint="80" w:themeShade="FF"/>
              </w:rPr>
              <w:t>Changing</w:t>
            </w:r>
            <w:r w:rsidRPr="399230F8" w:rsidR="3D2FC25E">
              <w:rPr>
                <w:color w:val="4C94D8" w:themeColor="text2" w:themeTint="80" w:themeShade="FF"/>
              </w:rPr>
              <w:t xml:space="preserve"> - Transition</w:t>
            </w:r>
          </w:p>
        </w:tc>
      </w:tr>
      <w:tr w:rsidR="399230F8" w:rsidTr="49D2EEA5" w14:paraId="025D8B7B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5FE04132" w14:textId="65527C8A">
            <w:pPr>
              <w:pStyle w:val="Normal"/>
            </w:pPr>
            <w:r w:rsidR="6F45E492">
              <w:rPr/>
              <w:t>Y3</w:t>
            </w:r>
          </w:p>
        </w:tc>
        <w:tc>
          <w:tcPr>
            <w:tcW w:w="2020" w:type="dxa"/>
            <w:tcMar/>
          </w:tcPr>
          <w:p w:rsidR="6F45E492" w:rsidP="399230F8" w:rsidRDefault="6F45E492" w14:paraId="2F011B1D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0A1FD5C" w14:textId="50A67F8C">
            <w:pPr>
              <w:pStyle w:val="Normal"/>
            </w:pPr>
          </w:p>
          <w:p w:rsidR="0A59BA73" w:rsidP="399230F8" w:rsidRDefault="0A59BA73" w14:paraId="04ECC169" w14:textId="45BFBFF2">
            <w:pPr>
              <w:pStyle w:val="Normal"/>
              <w:rPr>
                <w:color w:val="47D459" w:themeColor="accent3" w:themeTint="99" w:themeShade="FF"/>
              </w:rPr>
            </w:pPr>
            <w:r w:rsidRPr="399230F8" w:rsidR="0A59BA73">
              <w:rPr>
                <w:color w:val="47D459" w:themeColor="accent3" w:themeTint="99" w:themeShade="FF"/>
              </w:rPr>
              <w:t>My Happy Mind – Meet Your Brain</w:t>
            </w:r>
          </w:p>
          <w:p w:rsidR="399230F8" w:rsidP="399230F8" w:rsidRDefault="399230F8" w14:paraId="6F728281" w14:textId="19940224">
            <w:pPr>
              <w:pStyle w:val="Normal"/>
              <w:rPr>
                <w:color w:val="47D459" w:themeColor="accent3" w:themeTint="99" w:themeShade="FF"/>
              </w:rPr>
            </w:pPr>
          </w:p>
          <w:p w:rsidR="0CCF04BA" w:rsidP="399230F8" w:rsidRDefault="0CCF04BA" w14:paraId="58598DB8" w14:textId="187C3318">
            <w:pPr>
              <w:pStyle w:val="Normal"/>
              <w:rPr>
                <w:color w:val="808080" w:themeColor="background1" w:themeTint="FF" w:themeShade="80"/>
              </w:rPr>
            </w:pPr>
            <w:r w:rsidRPr="399230F8" w:rsidR="0CCF04BA">
              <w:rPr>
                <w:color w:val="808080" w:themeColor="background1" w:themeTint="FF" w:themeShade="80"/>
              </w:rPr>
              <w:t xml:space="preserve">My Happy Mind – </w:t>
            </w:r>
            <w:r w:rsidRPr="399230F8" w:rsidR="0CCF04BA">
              <w:rPr>
                <w:color w:val="808080" w:themeColor="background1" w:themeTint="FF" w:themeShade="80"/>
              </w:rPr>
              <w:t>Places</w:t>
            </w:r>
            <w:r w:rsidRPr="399230F8" w:rsidR="0CCF04BA">
              <w:rPr>
                <w:color w:val="808080" w:themeColor="background1" w:themeTint="FF" w:themeShade="80"/>
              </w:rPr>
              <w:t xml:space="preserve"> (into A2)</w:t>
            </w:r>
          </w:p>
          <w:p w:rsidR="399230F8" w:rsidP="399230F8" w:rsidRDefault="399230F8" w14:paraId="27F0B952" w14:textId="4F474A95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776B339B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0A51D656" w14:textId="56EA0404">
            <w:pPr>
              <w:pStyle w:val="Normal"/>
            </w:pPr>
          </w:p>
          <w:p w:rsidR="48AD7656" w:rsidP="399230F8" w:rsidRDefault="48AD7656" w14:paraId="465D0C80" w14:textId="45999E55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48AD7656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My Happy Mind - Celebrate</w:t>
            </w:r>
          </w:p>
          <w:p w:rsidR="399230F8" w:rsidP="399230F8" w:rsidRDefault="399230F8" w14:paraId="34258A99" w14:textId="629F397B">
            <w:pPr>
              <w:pStyle w:val="Normal"/>
            </w:pPr>
          </w:p>
        </w:tc>
        <w:tc>
          <w:tcPr>
            <w:tcW w:w="2020" w:type="dxa"/>
            <w:tcMar/>
          </w:tcPr>
          <w:p w:rsidR="75912804" w:rsidP="399230F8" w:rsidRDefault="75912804" w14:paraId="378D25CB" w14:textId="488DCE51">
            <w:pPr>
              <w:pStyle w:val="Normal"/>
            </w:pPr>
            <w:r w:rsidR="75912804">
              <w:rPr/>
              <w:t xml:space="preserve">No </w:t>
            </w:r>
            <w:r w:rsidR="75912804">
              <w:rPr/>
              <w:t>Outsiders</w:t>
            </w:r>
          </w:p>
          <w:p w:rsidR="399230F8" w:rsidP="399230F8" w:rsidRDefault="399230F8" w14:paraId="32C97919" w14:textId="708C34C4">
            <w:pPr>
              <w:pStyle w:val="Normal"/>
            </w:pPr>
          </w:p>
          <w:p w:rsidR="75912804" w:rsidP="399230F8" w:rsidRDefault="75912804" w14:paraId="48DC00A9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75912804">
              <w:rPr>
                <w:color w:val="47D459" w:themeColor="accent3" w:themeTint="99" w:themeShade="FF"/>
              </w:rPr>
              <w:t>My Happy Mind – Appreciate</w:t>
            </w:r>
          </w:p>
          <w:p w:rsidR="399230F8" w:rsidP="399230F8" w:rsidRDefault="399230F8" w14:paraId="516E0A61" w14:textId="3E14AAEB">
            <w:pPr>
              <w:pStyle w:val="Normal"/>
            </w:pPr>
          </w:p>
          <w:p w:rsidR="2F12E560" w:rsidP="399230F8" w:rsidRDefault="2F12E560" w14:paraId="5AF233AF" w14:textId="5CE258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9230F8" w:rsidR="2F12E560">
              <w:rPr>
                <w:color w:val="4C94D8" w:themeColor="text2" w:themeTint="80" w:themeShade="FF"/>
              </w:rPr>
              <w:t>Healthy Lifestyles</w:t>
            </w:r>
          </w:p>
          <w:p w:rsidR="399230F8" w:rsidP="399230F8" w:rsidRDefault="399230F8" w14:paraId="3A8B2853" w14:textId="4D99C270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1342AC7A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2DF889AF" w14:textId="4C41CA7D">
            <w:pPr>
              <w:pStyle w:val="Normal"/>
            </w:pPr>
          </w:p>
          <w:p w:rsidR="434B61FB" w:rsidP="399230F8" w:rsidRDefault="434B61FB" w14:paraId="178F0E66" w14:textId="69BCC726">
            <w:pPr>
              <w:pStyle w:val="Normal"/>
              <w:rPr>
                <w:color w:val="47D459" w:themeColor="accent3" w:themeTint="99" w:themeShade="FF"/>
              </w:rPr>
            </w:pPr>
            <w:r w:rsidRPr="399230F8" w:rsidR="434B61FB">
              <w:rPr>
                <w:color w:val="47D459" w:themeColor="accent3" w:themeTint="99" w:themeShade="FF"/>
              </w:rPr>
              <w:t>My Happy Mind</w:t>
            </w:r>
            <w:r w:rsidRPr="399230F8" w:rsidR="6712552E">
              <w:rPr>
                <w:color w:val="47D459" w:themeColor="accent3" w:themeTint="99" w:themeShade="FF"/>
              </w:rPr>
              <w:t xml:space="preserve"> – </w:t>
            </w:r>
            <w:r w:rsidRPr="399230F8" w:rsidR="434B61FB">
              <w:rPr>
                <w:color w:val="47D459" w:themeColor="accent3" w:themeTint="99" w:themeShade="FF"/>
              </w:rPr>
              <w:t>Relate</w:t>
            </w:r>
          </w:p>
          <w:p w:rsidR="399230F8" w:rsidP="399230F8" w:rsidRDefault="399230F8" w14:paraId="4B5C3A36" w14:textId="4E66FFA4">
            <w:pPr>
              <w:pStyle w:val="Normal"/>
              <w:rPr>
                <w:color w:val="47D459" w:themeColor="accent3" w:themeTint="99" w:themeShade="FF"/>
              </w:rPr>
            </w:pPr>
          </w:p>
          <w:p w:rsidR="1441EE98" w:rsidP="399230F8" w:rsidRDefault="1441EE98" w14:paraId="44246947" w14:textId="5765A04E">
            <w:pPr>
              <w:pStyle w:val="Normal"/>
              <w:rPr>
                <w:color w:val="D86DCB" w:themeColor="accent5" w:themeTint="99" w:themeShade="FF"/>
              </w:rPr>
            </w:pPr>
            <w:r w:rsidRPr="399230F8" w:rsidR="1441EE98">
              <w:rPr>
                <w:color w:val="D86DCB" w:themeColor="accent5" w:themeTint="99" w:themeShade="FF"/>
              </w:rPr>
              <w:t>Friendship</w:t>
            </w:r>
          </w:p>
          <w:p w:rsidR="399230F8" w:rsidP="399230F8" w:rsidRDefault="399230F8" w14:paraId="49B81AB4" w14:textId="623F40F5">
            <w:pPr>
              <w:pStyle w:val="Normal"/>
              <w:rPr>
                <w:color w:val="D86DCB" w:themeColor="accent5" w:themeTint="99" w:themeShade="FF"/>
              </w:rPr>
            </w:pPr>
          </w:p>
          <w:p w:rsidR="1441EE98" w:rsidP="36D3BF19" w:rsidRDefault="1441EE98" w14:paraId="3B8467C9" w14:textId="7A2B680B">
            <w:pPr>
              <w:pStyle w:val="Normal"/>
              <w:rPr>
                <w:color w:val="9F2B92" w:themeColor="accent5" w:themeTint="99" w:themeShade="FF"/>
              </w:rPr>
            </w:pPr>
            <w:r w:rsidRPr="36D3BF19" w:rsidR="18A820EB">
              <w:rPr>
                <w:color w:val="9F2B92"/>
              </w:rPr>
              <w:t xml:space="preserve">Families and Close Positive </w:t>
            </w:r>
            <w:r w:rsidRPr="36D3BF19" w:rsidR="18A820EB">
              <w:rPr>
                <w:color w:val="9F2B92"/>
              </w:rPr>
              <w:t>Relationships</w:t>
            </w:r>
          </w:p>
          <w:p w:rsidR="36D3BF19" w:rsidP="36D3BF19" w:rsidRDefault="36D3BF19" w14:paraId="40EC6232" w14:textId="56DE5D12">
            <w:pPr>
              <w:pStyle w:val="Normal"/>
              <w:rPr>
                <w:color w:val="9F2B92"/>
              </w:rPr>
            </w:pPr>
          </w:p>
          <w:p w:rsidR="2FF16A55" w:rsidP="36D3BF19" w:rsidRDefault="2FF16A55" w14:paraId="0C2D1932" w14:textId="106739F5">
            <w:pPr>
              <w:pStyle w:val="Normal"/>
              <w:rPr>
                <w:color w:val="auto"/>
              </w:rPr>
            </w:pPr>
            <w:r w:rsidRPr="36D3BF19" w:rsidR="2FF16A55">
              <w:rPr>
                <w:color w:val="auto"/>
              </w:rPr>
              <w:t>First Aid – Asthma and Allergies</w:t>
            </w:r>
          </w:p>
          <w:p w:rsidR="399230F8" w:rsidP="399230F8" w:rsidRDefault="399230F8" w14:paraId="65A378D6" w14:textId="7A517CFA">
            <w:pPr>
              <w:pStyle w:val="Normal"/>
              <w:rPr>
                <w:color w:val="47D459" w:themeColor="accent3" w:themeTint="99" w:themeShade="FF"/>
              </w:rPr>
            </w:pPr>
          </w:p>
        </w:tc>
        <w:tc>
          <w:tcPr>
            <w:tcW w:w="2030" w:type="dxa"/>
            <w:tcMar/>
          </w:tcPr>
          <w:p w:rsidR="6F45E492" w:rsidP="399230F8" w:rsidRDefault="6F45E492" w14:paraId="519D5B79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739FF831" w14:textId="734557D1">
            <w:pPr>
              <w:pStyle w:val="Normal"/>
            </w:pPr>
          </w:p>
          <w:p w:rsidR="34CEE692" w:rsidP="399230F8" w:rsidRDefault="34CEE692" w14:paraId="64DCB9C6" w14:textId="71C2127F">
            <w:pPr>
              <w:pStyle w:val="Normal"/>
              <w:rPr>
                <w:color w:val="47D459" w:themeColor="accent3" w:themeTint="99" w:themeShade="FF"/>
              </w:rPr>
            </w:pPr>
            <w:r w:rsidRPr="399230F8" w:rsidR="34CEE692">
              <w:rPr>
                <w:color w:val="47D459" w:themeColor="accent3" w:themeTint="99" w:themeShade="FF"/>
              </w:rPr>
              <w:t>My Happy Mind - Engage</w:t>
            </w:r>
          </w:p>
          <w:p w:rsidR="399230F8" w:rsidP="399230F8" w:rsidRDefault="399230F8" w14:paraId="29342E76" w14:textId="5357981C">
            <w:pPr>
              <w:pStyle w:val="Normal"/>
            </w:pPr>
          </w:p>
          <w:p w:rsidR="399230F8" w:rsidP="399230F8" w:rsidRDefault="399230F8" w14:paraId="7424FD56" w14:textId="3DDCE5AD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05B3A386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0B5DA3F2" w14:textId="72FDBD1C">
            <w:pPr>
              <w:pStyle w:val="Normal"/>
            </w:pPr>
          </w:p>
          <w:p w:rsidR="212CD6D6" w:rsidP="399230F8" w:rsidRDefault="212CD6D6" w14:paraId="72E3DDD0" w14:textId="1562B32D">
            <w:pPr>
              <w:pStyle w:val="Normal"/>
              <w:rPr>
                <w:color w:val="FFFF00"/>
              </w:rPr>
            </w:pPr>
            <w:r w:rsidRPr="399230F8" w:rsidR="212CD6D6">
              <w:rPr>
                <w:color w:val="FFFF00"/>
              </w:rPr>
              <w:t>Communities</w:t>
            </w:r>
          </w:p>
          <w:p w:rsidR="399230F8" w:rsidP="399230F8" w:rsidRDefault="399230F8" w14:paraId="02B9ED89" w14:textId="62186052">
            <w:pPr>
              <w:pStyle w:val="Normal"/>
              <w:rPr>
                <w:color w:val="FFFF00"/>
              </w:rPr>
            </w:pPr>
          </w:p>
          <w:p w:rsidR="212CD6D6" w:rsidP="399230F8" w:rsidRDefault="212CD6D6" w14:paraId="6C6E44EB" w14:textId="06711167">
            <w:pPr>
              <w:pStyle w:val="Normal"/>
              <w:rPr>
                <w:color w:val="FFFF00"/>
              </w:rPr>
            </w:pPr>
            <w:r w:rsidRPr="49D2EEA5" w:rsidR="1D3D1BB1">
              <w:rPr>
                <w:color w:val="FFFF00"/>
              </w:rPr>
              <w:t xml:space="preserve">Shared </w:t>
            </w:r>
            <w:r w:rsidRPr="49D2EEA5" w:rsidR="1D3D1BB1">
              <w:rPr>
                <w:color w:val="FFFF00"/>
              </w:rPr>
              <w:t>Responsibilities</w:t>
            </w:r>
          </w:p>
          <w:p w:rsidR="49D2EEA5" w:rsidP="49D2EEA5" w:rsidRDefault="49D2EEA5" w14:paraId="5EE0984C" w14:textId="08004A71">
            <w:pPr>
              <w:pStyle w:val="Normal"/>
              <w:rPr>
                <w:color w:val="FFFF00"/>
              </w:rPr>
            </w:pPr>
          </w:p>
          <w:p w:rsidR="30C65EF5" w:rsidP="49D2EEA5" w:rsidRDefault="30C65EF5" w14:paraId="7F9C5D2A" w14:textId="403168FE">
            <w:pPr>
              <w:pStyle w:val="Normal"/>
              <w:rPr>
                <w:color w:val="9F2B92"/>
              </w:rPr>
            </w:pPr>
            <w:r w:rsidRPr="49D2EEA5" w:rsidR="30C65EF5">
              <w:rPr>
                <w:color w:val="FF0000"/>
              </w:rPr>
              <w:t>JIGSAW Changing Me</w:t>
            </w:r>
          </w:p>
          <w:p w:rsidR="399230F8" w:rsidP="399230F8" w:rsidRDefault="399230F8" w14:paraId="0A6CA3F5" w14:textId="1850C5AA">
            <w:pPr>
              <w:pStyle w:val="Normal"/>
              <w:rPr>
                <w:color w:val="FFFF00"/>
              </w:rPr>
            </w:pPr>
          </w:p>
          <w:p w:rsidR="212CD6D6" w:rsidP="399230F8" w:rsidRDefault="212CD6D6" w14:paraId="00E73EAF" w14:textId="15096510">
            <w:pPr>
              <w:pStyle w:val="Normal"/>
              <w:rPr>
                <w:color w:val="4C94D8" w:themeColor="text2" w:themeTint="80" w:themeShade="FF"/>
              </w:rPr>
            </w:pPr>
            <w:r w:rsidRPr="399230F8" w:rsidR="212CD6D6">
              <w:rPr>
                <w:color w:val="4C94D8" w:themeColor="text2" w:themeTint="80" w:themeShade="FF"/>
              </w:rPr>
              <w:t>Ourselves</w:t>
            </w:r>
            <w:r w:rsidRPr="399230F8" w:rsidR="212CD6D6">
              <w:rPr>
                <w:color w:val="4C94D8" w:themeColor="text2" w:themeTint="80" w:themeShade="FF"/>
              </w:rPr>
              <w:t xml:space="preserve"> Growing &amp; Changing – Grief</w:t>
            </w:r>
          </w:p>
          <w:p w:rsidR="399230F8" w:rsidP="399230F8" w:rsidRDefault="399230F8" w14:paraId="6281B59C" w14:textId="170C687A">
            <w:pPr>
              <w:pStyle w:val="Normal"/>
              <w:rPr>
                <w:color w:val="4C94D8" w:themeColor="text2" w:themeTint="80" w:themeShade="FF"/>
              </w:rPr>
            </w:pPr>
          </w:p>
          <w:p w:rsidR="212CD6D6" w:rsidP="399230F8" w:rsidRDefault="212CD6D6" w14:paraId="3F4F3A5E" w14:textId="23111C51">
            <w:pPr>
              <w:pStyle w:val="Normal"/>
              <w:rPr>
                <w:color w:val="4C94D8" w:themeColor="text2" w:themeTint="80" w:themeShade="FF"/>
              </w:rPr>
            </w:pPr>
            <w:r w:rsidRPr="399230F8" w:rsidR="212CD6D6">
              <w:rPr>
                <w:color w:val="4C94D8" w:themeColor="text2" w:themeTint="80" w:themeShade="FF"/>
              </w:rPr>
              <w:t>Transition</w:t>
            </w:r>
          </w:p>
        </w:tc>
      </w:tr>
      <w:tr w:rsidR="399230F8" w:rsidTr="49D2EEA5" w14:paraId="22B4A277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2D62DCCC" w14:textId="2B23D0D7">
            <w:pPr>
              <w:pStyle w:val="Normal"/>
            </w:pPr>
            <w:r w:rsidR="6F45E492">
              <w:rPr/>
              <w:t>Y4</w:t>
            </w:r>
          </w:p>
        </w:tc>
        <w:tc>
          <w:tcPr>
            <w:tcW w:w="2020" w:type="dxa"/>
            <w:tcMar/>
          </w:tcPr>
          <w:p w:rsidR="6F45E492" w:rsidP="399230F8" w:rsidRDefault="6F45E492" w14:paraId="7D1E2651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43C29181" w14:textId="1D8E7F8B">
            <w:pPr>
              <w:pStyle w:val="Normal"/>
            </w:pPr>
          </w:p>
          <w:p w:rsidR="52F8CD02" w:rsidP="399230F8" w:rsidRDefault="52F8CD02" w14:paraId="4BDADC3A" w14:textId="45BFBFF2">
            <w:pPr>
              <w:pStyle w:val="Normal"/>
              <w:rPr>
                <w:color w:val="47D459" w:themeColor="accent3" w:themeTint="99" w:themeShade="FF"/>
              </w:rPr>
            </w:pPr>
            <w:r w:rsidRPr="399230F8" w:rsidR="52F8CD02">
              <w:rPr>
                <w:color w:val="47D459" w:themeColor="accent3" w:themeTint="99" w:themeShade="FF"/>
              </w:rPr>
              <w:t>My Happy Mind – Meet Your Brain</w:t>
            </w:r>
          </w:p>
          <w:p w:rsidR="399230F8" w:rsidP="399230F8" w:rsidRDefault="399230F8" w14:paraId="5734E370" w14:textId="6747D11A">
            <w:pPr>
              <w:pStyle w:val="Normal"/>
            </w:pPr>
          </w:p>
          <w:p w:rsidR="32D43FDE" w:rsidP="399230F8" w:rsidRDefault="32D43FDE" w14:paraId="6BF17720" w14:textId="187C3318">
            <w:pPr>
              <w:pStyle w:val="Normal"/>
              <w:rPr>
                <w:color w:val="808080" w:themeColor="background1" w:themeTint="FF" w:themeShade="80"/>
              </w:rPr>
            </w:pPr>
            <w:r w:rsidRPr="399230F8" w:rsidR="32D43FDE">
              <w:rPr>
                <w:color w:val="808080" w:themeColor="background1" w:themeTint="FF" w:themeShade="80"/>
              </w:rPr>
              <w:t>My Happy Mind – Places (into A2)</w:t>
            </w:r>
          </w:p>
          <w:p w:rsidR="399230F8" w:rsidP="399230F8" w:rsidRDefault="399230F8" w14:paraId="1345CDE0" w14:textId="6FE78F38">
            <w:pPr>
              <w:pStyle w:val="Normal"/>
            </w:pPr>
          </w:p>
          <w:p w:rsidR="399230F8" w:rsidP="399230F8" w:rsidRDefault="399230F8" w14:paraId="13B8E04A" w14:textId="16D111BA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6A2765E4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0F0A844F" w14:textId="5A72BE6D">
            <w:pPr>
              <w:pStyle w:val="Normal"/>
            </w:pPr>
          </w:p>
          <w:p w:rsidR="0C92AE82" w:rsidP="399230F8" w:rsidRDefault="0C92AE82" w14:paraId="2D85753F" w14:textId="7655C550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0C92AE82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My Happy Mind</w:t>
            </w:r>
            <w:r w:rsidRPr="399230F8" w:rsidR="5D9D7A49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 xml:space="preserve"> – </w:t>
            </w:r>
            <w:r w:rsidRPr="399230F8" w:rsidR="0C92AE82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Celebrate</w:t>
            </w:r>
          </w:p>
          <w:p w:rsidR="399230F8" w:rsidP="399230F8" w:rsidRDefault="399230F8" w14:paraId="401C13DC" w14:textId="099444E8">
            <w:pPr>
              <w:pStyle w:val="Normal"/>
              <w:rPr>
                <w:rFonts w:ascii="Aptos" w:hAnsi="Aptos"/>
                <w:sz w:val="24"/>
                <w:szCs w:val="24"/>
              </w:rPr>
            </w:pPr>
          </w:p>
          <w:p w:rsidR="5098AB86" w:rsidP="399230F8" w:rsidRDefault="5098AB86" w14:paraId="60969C58" w14:textId="3BA7FC22">
            <w:pPr>
              <w:pStyle w:val="Normal"/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</w:pPr>
            <w:r w:rsidRPr="399230F8" w:rsidR="5098AB86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 xml:space="preserve">Showing Respect &amp; Managing Hurtful </w:t>
            </w:r>
            <w:r w:rsidRPr="399230F8" w:rsidR="5098AB86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>Behaviour</w:t>
            </w:r>
          </w:p>
          <w:p w:rsidR="399230F8" w:rsidP="399230F8" w:rsidRDefault="399230F8" w14:paraId="0F6C8BCB" w14:textId="6C460289">
            <w:pPr>
              <w:pStyle w:val="Normal"/>
            </w:pPr>
          </w:p>
          <w:p w:rsidR="399230F8" w:rsidP="399230F8" w:rsidRDefault="399230F8" w14:paraId="7655E695" w14:textId="4E6CEBF5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04472381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2AFAB5B7" w14:textId="6CDCF9C2">
            <w:pPr>
              <w:pStyle w:val="Normal"/>
            </w:pPr>
          </w:p>
          <w:p w:rsidR="2116BA17" w:rsidP="399230F8" w:rsidRDefault="2116BA17" w14:paraId="4DA5E905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49D2EEA5" w:rsidR="5BF9135E">
              <w:rPr>
                <w:color w:val="196A24"/>
              </w:rPr>
              <w:t>My Happy Mind – Appreciate</w:t>
            </w:r>
          </w:p>
          <w:p w:rsidR="49D2EEA5" w:rsidP="49D2EEA5" w:rsidRDefault="49D2EEA5" w14:paraId="2FCC5782" w14:textId="13CF5607">
            <w:pPr>
              <w:pStyle w:val="Normal"/>
              <w:rPr>
                <w:color w:val="FFFF00"/>
              </w:rPr>
            </w:pPr>
          </w:p>
          <w:p w:rsidR="7DD4FB0A" w:rsidP="399230F8" w:rsidRDefault="7DD4FB0A" w14:paraId="2D464CB2" w14:textId="04C804B2">
            <w:pPr>
              <w:pStyle w:val="Normal"/>
              <w:rPr>
                <w:color w:val="FFFF00"/>
              </w:rPr>
            </w:pPr>
            <w:r w:rsidRPr="49D2EEA5" w:rsidR="6E2F5C33">
              <w:rPr>
                <w:color w:val="FFFF00"/>
              </w:rPr>
              <w:t xml:space="preserve">Media </w:t>
            </w:r>
            <w:r w:rsidRPr="49D2EEA5" w:rsidR="6E2F5C33">
              <w:rPr>
                <w:color w:val="FFFF00"/>
              </w:rPr>
              <w:t>Literay</w:t>
            </w:r>
            <w:r w:rsidRPr="49D2EEA5" w:rsidR="6E2F5C33">
              <w:rPr>
                <w:color w:val="FFFF00"/>
              </w:rPr>
              <w:t xml:space="preserve"> &amp; Digital Resilience</w:t>
            </w:r>
          </w:p>
          <w:p w:rsidR="399230F8" w:rsidP="399230F8" w:rsidRDefault="399230F8" w14:paraId="5E065ED8" w14:textId="0230A59E">
            <w:pPr>
              <w:pStyle w:val="Normal"/>
            </w:pPr>
          </w:p>
          <w:p w:rsidR="399230F8" w:rsidP="399230F8" w:rsidRDefault="399230F8" w14:paraId="454F6041" w14:textId="61544BDC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70491FAF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5AECFEC" w14:textId="43A32A75">
            <w:pPr>
              <w:pStyle w:val="Normal"/>
            </w:pPr>
          </w:p>
          <w:p w:rsidR="763F5C0E" w:rsidP="399230F8" w:rsidRDefault="763F5C0E" w14:paraId="7B853725" w14:textId="4A7C9FDD">
            <w:pPr>
              <w:pStyle w:val="Normal"/>
              <w:rPr>
                <w:color w:val="47D459" w:themeColor="accent3" w:themeTint="99" w:themeShade="FF"/>
              </w:rPr>
            </w:pPr>
            <w:r w:rsidRPr="399230F8" w:rsidR="763F5C0E">
              <w:rPr>
                <w:color w:val="47D459" w:themeColor="accent3" w:themeTint="99" w:themeShade="FF"/>
              </w:rPr>
              <w:t>My Happy Mind - Relate</w:t>
            </w:r>
          </w:p>
          <w:p w:rsidR="399230F8" w:rsidP="399230F8" w:rsidRDefault="399230F8" w14:paraId="7C9DD0AB" w14:textId="30C0A616">
            <w:pPr>
              <w:pStyle w:val="Normal"/>
            </w:pPr>
          </w:p>
          <w:p w:rsidR="4CA688AC" w:rsidP="36D3BF19" w:rsidRDefault="4CA688AC" w14:paraId="7F9E565D" w14:textId="0BEB70DA">
            <w:pPr>
              <w:pStyle w:val="Normal"/>
              <w:rPr>
                <w:color w:val="9F2B92"/>
              </w:rPr>
            </w:pPr>
            <w:r w:rsidRPr="36D3BF19" w:rsidR="7983906A">
              <w:rPr>
                <w:color w:val="9F2B92"/>
              </w:rPr>
              <w:t>Safe Relationships</w:t>
            </w:r>
          </w:p>
          <w:p w:rsidR="4CA688AC" w:rsidP="36D3BF19" w:rsidRDefault="4CA688AC" w14:paraId="6126EE61" w14:textId="7820C5D6">
            <w:pPr>
              <w:pStyle w:val="Normal"/>
              <w:rPr>
                <w:color w:val="9F2B92"/>
              </w:rPr>
            </w:pPr>
          </w:p>
          <w:p w:rsidR="4CA688AC" w:rsidP="36D3BF19" w:rsidRDefault="4CA688AC" w14:paraId="728E0983" w14:textId="64E5609B">
            <w:pPr>
              <w:pStyle w:val="Normal"/>
              <w:rPr>
                <w:color w:val="auto" w:themeColor="accent5" w:themeTint="99" w:themeShade="FF"/>
              </w:rPr>
            </w:pPr>
            <w:r w:rsidRPr="36D3BF19" w:rsidR="744B0FF3">
              <w:rPr>
                <w:color w:val="auto"/>
              </w:rPr>
              <w:t xml:space="preserve">First Aid – Bites </w:t>
            </w:r>
            <w:r w:rsidRPr="36D3BF19" w:rsidR="06B14A73">
              <w:rPr>
                <w:color w:val="auto"/>
              </w:rPr>
              <w:t xml:space="preserve">and </w:t>
            </w:r>
            <w:r w:rsidRPr="36D3BF19" w:rsidR="744B0FF3">
              <w:rPr>
                <w:color w:val="auto"/>
              </w:rPr>
              <w:t>Stings</w:t>
            </w:r>
          </w:p>
        </w:tc>
        <w:tc>
          <w:tcPr>
            <w:tcW w:w="2030" w:type="dxa"/>
            <w:tcMar/>
          </w:tcPr>
          <w:p w:rsidR="6F45E492" w:rsidP="399230F8" w:rsidRDefault="6F45E492" w14:paraId="165C8C6D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5C016D55" w14:textId="2111EC16">
            <w:pPr>
              <w:pStyle w:val="Normal"/>
            </w:pPr>
          </w:p>
          <w:p w:rsidR="5D53AAEB" w:rsidP="399230F8" w:rsidRDefault="5D53AAEB" w14:paraId="5D529998" w14:textId="7E2AFAA3">
            <w:pPr>
              <w:pStyle w:val="Normal"/>
              <w:rPr>
                <w:color w:val="47D459" w:themeColor="accent3" w:themeTint="99" w:themeShade="FF"/>
              </w:rPr>
            </w:pPr>
            <w:r w:rsidRPr="399230F8" w:rsidR="5D53AAEB">
              <w:rPr>
                <w:color w:val="47D459" w:themeColor="accent3" w:themeTint="99" w:themeShade="FF"/>
              </w:rPr>
              <w:t>My Happy Mind</w:t>
            </w:r>
            <w:r w:rsidRPr="399230F8" w:rsidR="5198D1AF">
              <w:rPr>
                <w:color w:val="47D459" w:themeColor="accent3" w:themeTint="99" w:themeShade="FF"/>
              </w:rPr>
              <w:t xml:space="preserve"> – </w:t>
            </w:r>
            <w:r w:rsidRPr="399230F8" w:rsidR="5D53AAEB">
              <w:rPr>
                <w:color w:val="47D459" w:themeColor="accent3" w:themeTint="99" w:themeShade="FF"/>
              </w:rPr>
              <w:t>Engage</w:t>
            </w:r>
          </w:p>
          <w:p w:rsidR="399230F8" w:rsidP="399230F8" w:rsidRDefault="399230F8" w14:paraId="0A7CCF7C" w14:textId="2720C1AB">
            <w:pPr>
              <w:pStyle w:val="Normal"/>
            </w:pPr>
          </w:p>
          <w:p w:rsidR="6359D2D7" w:rsidP="399230F8" w:rsidRDefault="6359D2D7" w14:paraId="7C04003E" w14:textId="2F459172">
            <w:pPr>
              <w:pStyle w:val="Normal"/>
              <w:rPr>
                <w:color w:val="4C94D8" w:themeColor="text2" w:themeTint="80" w:themeShade="FF"/>
              </w:rPr>
            </w:pPr>
            <w:r w:rsidRPr="399230F8" w:rsidR="6359D2D7">
              <w:rPr>
                <w:color w:val="4C94D8" w:themeColor="text2" w:themeTint="80" w:themeShade="FF"/>
              </w:rPr>
              <w:t>Keeping Safe</w:t>
            </w:r>
          </w:p>
          <w:p w:rsidR="399230F8" w:rsidP="399230F8" w:rsidRDefault="399230F8" w14:paraId="2093FE2F" w14:textId="40B9922F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7CB38184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0CF6D751" w14:textId="2077E904">
            <w:pPr>
              <w:pStyle w:val="Normal"/>
            </w:pPr>
          </w:p>
          <w:p w:rsidR="429E58FB" w:rsidP="399230F8" w:rsidRDefault="429E58FB" w14:paraId="1EFE8A34" w14:textId="0B93FB79">
            <w:pPr>
              <w:pStyle w:val="Normal"/>
              <w:rPr>
                <w:color w:val="FFFF00"/>
              </w:rPr>
            </w:pPr>
            <w:r w:rsidRPr="49D2EEA5" w:rsidR="7ACAC135">
              <w:rPr>
                <w:color w:val="FFFF00"/>
              </w:rPr>
              <w:t>Economic Wellbeing</w:t>
            </w:r>
          </w:p>
          <w:p w:rsidR="4AA20BA0" w:rsidP="49D2EEA5" w:rsidRDefault="4AA20BA0" w14:paraId="50563EC9" w14:textId="0ECF1FCF">
            <w:pPr>
              <w:pStyle w:val="Normal"/>
              <w:rPr>
                <w:color w:val="9F2B92"/>
              </w:rPr>
            </w:pPr>
            <w:r w:rsidRPr="49D2EEA5" w:rsidR="4AA20BA0">
              <w:rPr>
                <w:color w:val="FF0000"/>
              </w:rPr>
              <w:t>JIGSAW Changing Me</w:t>
            </w:r>
          </w:p>
          <w:p w:rsidR="399230F8" w:rsidP="399230F8" w:rsidRDefault="399230F8" w14:paraId="19D46903" w14:textId="6AD74BB0">
            <w:pPr>
              <w:pStyle w:val="Normal"/>
              <w:rPr>
                <w:color w:val="FFFF00"/>
              </w:rPr>
            </w:pPr>
          </w:p>
          <w:p w:rsidR="429E58FB" w:rsidP="399230F8" w:rsidRDefault="429E58FB" w14:paraId="33F75F98" w14:textId="0477AF9E">
            <w:pPr>
              <w:pStyle w:val="Normal"/>
              <w:rPr>
                <w:color w:val="4C94D8" w:themeColor="text2" w:themeTint="80" w:themeShade="FF"/>
              </w:rPr>
            </w:pPr>
            <w:r w:rsidRPr="399230F8" w:rsidR="429E58FB">
              <w:rPr>
                <w:color w:val="4C94D8" w:themeColor="text2" w:themeTint="80" w:themeShade="FF"/>
              </w:rPr>
              <w:t>Ourselves</w:t>
            </w:r>
            <w:r w:rsidRPr="399230F8" w:rsidR="429E58FB">
              <w:rPr>
                <w:color w:val="4C94D8" w:themeColor="text2" w:themeTint="80" w:themeShade="FF"/>
              </w:rPr>
              <w:t xml:space="preserve"> Growing &amp; Changing – Transition</w:t>
            </w:r>
          </w:p>
          <w:p w:rsidR="399230F8" w:rsidP="399230F8" w:rsidRDefault="399230F8" w14:paraId="60589164" w14:textId="03E6F80B">
            <w:pPr>
              <w:pStyle w:val="Normal"/>
              <w:rPr>
                <w:color w:val="FFFF00"/>
              </w:rPr>
            </w:pPr>
          </w:p>
        </w:tc>
      </w:tr>
      <w:tr w:rsidR="399230F8" w:rsidTr="49D2EEA5" w14:paraId="2287AA05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51047323" w14:textId="52D8CBB0">
            <w:pPr>
              <w:pStyle w:val="Normal"/>
            </w:pPr>
            <w:r w:rsidR="6F45E492">
              <w:rPr/>
              <w:t>Y5</w:t>
            </w:r>
          </w:p>
        </w:tc>
        <w:tc>
          <w:tcPr>
            <w:tcW w:w="2020" w:type="dxa"/>
            <w:tcMar/>
          </w:tcPr>
          <w:p w:rsidR="6F45E492" w:rsidP="399230F8" w:rsidRDefault="6F45E492" w14:paraId="5535E796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4E785A4A" w14:textId="4B759B6C">
            <w:pPr>
              <w:pStyle w:val="Normal"/>
            </w:pPr>
          </w:p>
          <w:p w:rsidR="7ACFB628" w:rsidP="399230F8" w:rsidRDefault="7ACFB628" w14:paraId="5F847A92" w14:textId="45BFBFF2">
            <w:pPr>
              <w:pStyle w:val="Normal"/>
              <w:rPr>
                <w:color w:val="47D459" w:themeColor="accent3" w:themeTint="99" w:themeShade="FF"/>
              </w:rPr>
            </w:pPr>
            <w:r w:rsidRPr="399230F8" w:rsidR="7ACFB628">
              <w:rPr>
                <w:color w:val="47D459" w:themeColor="accent3" w:themeTint="99" w:themeShade="FF"/>
              </w:rPr>
              <w:t>My Happy Mind – Meet Your Brain</w:t>
            </w:r>
          </w:p>
          <w:p w:rsidR="399230F8" w:rsidP="399230F8" w:rsidRDefault="399230F8" w14:paraId="3DD6E713" w14:textId="1E55EEFB">
            <w:pPr>
              <w:pStyle w:val="Normal"/>
            </w:pPr>
          </w:p>
          <w:p w:rsidR="5E92AF38" w:rsidP="399230F8" w:rsidRDefault="5E92AF38" w14:paraId="0C4F47D3" w14:textId="187C3318">
            <w:pPr>
              <w:pStyle w:val="Normal"/>
              <w:rPr>
                <w:color w:val="808080" w:themeColor="background1" w:themeTint="FF" w:themeShade="80"/>
              </w:rPr>
            </w:pPr>
            <w:r w:rsidRPr="5D6BA8DE" w:rsidR="74BC5995">
              <w:rPr>
                <w:color w:val="808080" w:themeColor="background1" w:themeTint="FF" w:themeShade="80"/>
              </w:rPr>
              <w:t>My Happy Mind – Places (into A2)</w:t>
            </w:r>
          </w:p>
          <w:p w:rsidR="5D6BA8DE" w:rsidP="5D6BA8DE" w:rsidRDefault="5D6BA8DE" w14:paraId="42D62190" w14:textId="0BE75270">
            <w:pPr>
              <w:pStyle w:val="Normal"/>
              <w:rPr>
                <w:color w:val="808080" w:themeColor="background1" w:themeTint="FF" w:themeShade="80"/>
              </w:rPr>
            </w:pPr>
          </w:p>
          <w:p w:rsidR="38EC2E17" w:rsidP="5D6BA8DE" w:rsidRDefault="38EC2E17" w14:paraId="29B7B9AB" w14:textId="734F6733">
            <w:pPr>
              <w:pStyle w:val="Normal"/>
              <w:rPr>
                <w:color w:val="000000" w:themeColor="text1" w:themeTint="FF" w:themeShade="FF"/>
              </w:rPr>
            </w:pPr>
            <w:r w:rsidRPr="5D6BA8DE" w:rsidR="38EC2E17">
              <w:rPr>
                <w:color w:val="000000" w:themeColor="text1" w:themeTint="FF" w:themeShade="FF"/>
              </w:rPr>
              <w:t>Knife crime awareness</w:t>
            </w:r>
          </w:p>
          <w:p w:rsidR="399230F8" w:rsidP="399230F8" w:rsidRDefault="399230F8" w14:paraId="35075809" w14:textId="261B892B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2F76DE3F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733DE611" w14:textId="48ED7FE4">
            <w:pPr>
              <w:pStyle w:val="Normal"/>
            </w:pPr>
          </w:p>
          <w:p w:rsidR="7A6E148C" w:rsidP="399230F8" w:rsidRDefault="7A6E148C" w14:paraId="15FDADA9" w14:textId="45999E55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7A6E148C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My Happy Mind - Celebrate</w:t>
            </w:r>
          </w:p>
          <w:p w:rsidR="399230F8" w:rsidP="399230F8" w:rsidRDefault="399230F8" w14:paraId="1CAC8E19" w14:textId="02F26339">
            <w:pPr>
              <w:pStyle w:val="Normal"/>
            </w:pPr>
          </w:p>
          <w:p w:rsidR="399230F8" w:rsidP="399230F8" w:rsidRDefault="399230F8" w14:paraId="7B3A853E" w14:textId="53039DB9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3C279B7B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D5A1B4D" w14:textId="3FE2EB9E">
            <w:pPr>
              <w:pStyle w:val="Normal"/>
            </w:pPr>
          </w:p>
          <w:p w:rsidR="2560A14D" w:rsidP="399230F8" w:rsidRDefault="2560A14D" w14:paraId="603B1917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2560A14D">
              <w:rPr>
                <w:color w:val="47D459" w:themeColor="accent3" w:themeTint="99" w:themeShade="FF"/>
              </w:rPr>
              <w:t>My Happy Mind – Appreciate</w:t>
            </w:r>
          </w:p>
          <w:p w:rsidR="399230F8" w:rsidP="399230F8" w:rsidRDefault="399230F8" w14:paraId="5410A3D9" w14:textId="09FA3227">
            <w:pPr>
              <w:pStyle w:val="Normal"/>
            </w:pPr>
          </w:p>
          <w:p w:rsidR="208DF6D1" w:rsidP="399230F8" w:rsidRDefault="208DF6D1" w14:paraId="0CD89E21" w14:textId="7B237B0C">
            <w:pPr>
              <w:pStyle w:val="Normal"/>
              <w:rPr>
                <w:color w:val="4C94D8" w:themeColor="text2" w:themeTint="80" w:themeShade="FF"/>
              </w:rPr>
            </w:pPr>
            <w:r w:rsidRPr="399230F8" w:rsidR="208DF6D1">
              <w:rPr>
                <w:color w:val="4C94D8" w:themeColor="text2" w:themeTint="80" w:themeShade="FF"/>
              </w:rPr>
              <w:t>Healthy</w:t>
            </w:r>
            <w:r w:rsidRPr="399230F8" w:rsidR="208DF6D1">
              <w:rPr>
                <w:color w:val="4C94D8" w:themeColor="text2" w:themeTint="80" w:themeShade="FF"/>
              </w:rPr>
              <w:t xml:space="preserve"> Lifestyles</w:t>
            </w:r>
          </w:p>
          <w:p w:rsidR="399230F8" w:rsidP="399230F8" w:rsidRDefault="399230F8" w14:paraId="2E5D99C1" w14:textId="7F1687B5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32C6487A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115F51A4" w14:textId="18F14645">
            <w:pPr>
              <w:pStyle w:val="Normal"/>
            </w:pPr>
          </w:p>
          <w:p w:rsidR="12B6C44E" w:rsidP="399230F8" w:rsidRDefault="12B6C44E" w14:paraId="37A2F80B" w14:textId="65F2297E">
            <w:pPr>
              <w:pStyle w:val="Normal"/>
              <w:rPr>
                <w:color w:val="47D459" w:themeColor="accent3" w:themeTint="99" w:themeShade="FF"/>
              </w:rPr>
            </w:pPr>
            <w:r w:rsidRPr="399230F8" w:rsidR="12B6C44E">
              <w:rPr>
                <w:color w:val="47D459" w:themeColor="accent3" w:themeTint="99" w:themeShade="FF"/>
              </w:rPr>
              <w:t>My Happy Mind</w:t>
            </w:r>
            <w:r w:rsidRPr="399230F8" w:rsidR="6F2767CC">
              <w:rPr>
                <w:color w:val="47D459" w:themeColor="accent3" w:themeTint="99" w:themeShade="FF"/>
              </w:rPr>
              <w:t xml:space="preserve"> – </w:t>
            </w:r>
            <w:r w:rsidRPr="399230F8" w:rsidR="12B6C44E">
              <w:rPr>
                <w:color w:val="47D459" w:themeColor="accent3" w:themeTint="99" w:themeShade="FF"/>
              </w:rPr>
              <w:t>Relate</w:t>
            </w:r>
          </w:p>
          <w:p w:rsidR="399230F8" w:rsidP="399230F8" w:rsidRDefault="399230F8" w14:paraId="7DC2600F" w14:textId="6339DF1E">
            <w:pPr>
              <w:pStyle w:val="Normal"/>
              <w:rPr>
                <w:color w:val="47D459" w:themeColor="accent3" w:themeTint="99" w:themeShade="FF"/>
              </w:rPr>
            </w:pPr>
          </w:p>
          <w:p w:rsidR="4F9CC188" w:rsidP="399230F8" w:rsidRDefault="4F9CC188" w14:paraId="15D42BCF" w14:textId="43009632">
            <w:pPr>
              <w:pStyle w:val="Normal"/>
              <w:rPr>
                <w:color w:val="D86DCB" w:themeColor="accent5" w:themeTint="99" w:themeShade="FF"/>
              </w:rPr>
            </w:pPr>
            <w:r w:rsidRPr="399230F8" w:rsidR="4F9CC188">
              <w:rPr>
                <w:color w:val="D86DCB" w:themeColor="accent5" w:themeTint="99" w:themeShade="FF"/>
              </w:rPr>
              <w:t>Friendship</w:t>
            </w:r>
          </w:p>
          <w:p w:rsidR="4F9CC188" w:rsidP="36D3BF19" w:rsidRDefault="4F9CC188" w14:paraId="0FB8A5C9" w14:textId="2FF22D9E">
            <w:pPr>
              <w:pStyle w:val="Normal"/>
              <w:rPr>
                <w:color w:val="9F2B92" w:themeColor="accent5" w:themeTint="99" w:themeShade="FF"/>
              </w:rPr>
            </w:pPr>
            <w:r w:rsidRPr="36D3BF19" w:rsidR="785E0BF8">
              <w:rPr>
                <w:color w:val="9F2B92"/>
              </w:rPr>
              <w:t xml:space="preserve">Families and Close Positive </w:t>
            </w:r>
            <w:r w:rsidRPr="36D3BF19" w:rsidR="2E89E984">
              <w:rPr>
                <w:color w:val="9F2B92"/>
              </w:rPr>
              <w:t>Relationships</w:t>
            </w:r>
          </w:p>
          <w:p w:rsidR="36D3BF19" w:rsidP="36D3BF19" w:rsidRDefault="36D3BF19" w14:paraId="3A6E4AAA" w14:textId="63D7B5D2">
            <w:pPr>
              <w:pStyle w:val="Normal"/>
              <w:rPr>
                <w:color w:val="9F2B92"/>
              </w:rPr>
            </w:pPr>
          </w:p>
          <w:p w:rsidR="6282B80C" w:rsidP="36D3BF19" w:rsidRDefault="6282B80C" w14:paraId="5F77CD6A" w14:textId="43F983BA">
            <w:pPr>
              <w:pStyle w:val="Normal"/>
              <w:rPr>
                <w:color w:val="auto"/>
              </w:rPr>
            </w:pPr>
            <w:r w:rsidRPr="36D3BF19" w:rsidR="6282B80C">
              <w:rPr>
                <w:color w:val="auto"/>
              </w:rPr>
              <w:t xml:space="preserve">First Aid – burns, </w:t>
            </w:r>
            <w:r w:rsidRPr="36D3BF19" w:rsidR="6282B80C">
              <w:rPr>
                <w:color w:val="auto"/>
              </w:rPr>
              <w:t>scalds</w:t>
            </w:r>
            <w:r w:rsidRPr="36D3BF19" w:rsidR="6282B80C">
              <w:rPr>
                <w:color w:val="auto"/>
              </w:rPr>
              <w:t xml:space="preserve"> and head injuries</w:t>
            </w:r>
          </w:p>
          <w:p w:rsidR="399230F8" w:rsidP="399230F8" w:rsidRDefault="399230F8" w14:paraId="0D0AA8B5" w14:textId="2C31A661">
            <w:pPr>
              <w:pStyle w:val="Normal"/>
            </w:pPr>
          </w:p>
          <w:p w:rsidR="399230F8" w:rsidP="399230F8" w:rsidRDefault="399230F8" w14:paraId="4A138B3F" w14:textId="4643F36F">
            <w:pPr>
              <w:pStyle w:val="Normal"/>
            </w:pPr>
          </w:p>
        </w:tc>
        <w:tc>
          <w:tcPr>
            <w:tcW w:w="2030" w:type="dxa"/>
            <w:tcMar/>
          </w:tcPr>
          <w:p w:rsidR="6F45E492" w:rsidP="399230F8" w:rsidRDefault="6F45E492" w14:paraId="3994C98D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39E63723" w14:textId="3CA6067B">
            <w:pPr>
              <w:pStyle w:val="Normal"/>
            </w:pPr>
          </w:p>
          <w:p w:rsidR="7890C95B" w:rsidP="399230F8" w:rsidRDefault="7890C95B" w14:paraId="1F085559" w14:textId="71C2127F">
            <w:pPr>
              <w:pStyle w:val="Normal"/>
              <w:rPr>
                <w:color w:val="47D459" w:themeColor="accent3" w:themeTint="99" w:themeShade="FF"/>
              </w:rPr>
            </w:pPr>
            <w:r w:rsidRPr="399230F8" w:rsidR="7890C95B">
              <w:rPr>
                <w:color w:val="47D459" w:themeColor="accent3" w:themeTint="99" w:themeShade="FF"/>
              </w:rPr>
              <w:t>My Happy Mind - Engage</w:t>
            </w:r>
          </w:p>
          <w:p w:rsidR="399230F8" w:rsidP="399230F8" w:rsidRDefault="399230F8" w14:paraId="6AB20237" w14:textId="09540458">
            <w:pPr>
              <w:pStyle w:val="Normal"/>
            </w:pPr>
          </w:p>
          <w:p w:rsidR="399230F8" w:rsidP="399230F8" w:rsidRDefault="399230F8" w14:paraId="02E99DCE" w14:textId="6CB94171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1A5643FD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66FF1C69" w14:textId="4DA6C1DF">
            <w:pPr>
              <w:pStyle w:val="Normal"/>
            </w:pPr>
          </w:p>
          <w:p w:rsidR="421DB08B" w:rsidP="399230F8" w:rsidRDefault="421DB08B" w14:paraId="7A5E8FE2" w14:textId="38EAEB0D">
            <w:pPr>
              <w:pStyle w:val="Normal"/>
              <w:rPr>
                <w:color w:val="FFFF00"/>
              </w:rPr>
            </w:pPr>
            <w:r w:rsidRPr="49D2EEA5" w:rsidR="1EEB696F">
              <w:rPr>
                <w:color w:val="FFFF00"/>
              </w:rPr>
              <w:t>Economic Wellbeing</w:t>
            </w:r>
          </w:p>
          <w:p w:rsidR="49D2EEA5" w:rsidP="49D2EEA5" w:rsidRDefault="49D2EEA5" w14:paraId="6D08C86C" w14:textId="38D0DCA5">
            <w:pPr>
              <w:pStyle w:val="Normal"/>
              <w:rPr>
                <w:color w:val="FFFF00"/>
              </w:rPr>
            </w:pPr>
          </w:p>
          <w:p w:rsidR="208C6357" w:rsidP="49D2EEA5" w:rsidRDefault="208C6357" w14:paraId="7166A00A" w14:textId="58FBAF1C">
            <w:pPr>
              <w:pStyle w:val="Normal"/>
              <w:rPr>
                <w:color w:val="9F2B92"/>
              </w:rPr>
            </w:pPr>
            <w:r w:rsidRPr="49D2EEA5" w:rsidR="208C6357">
              <w:rPr>
                <w:color w:val="FF0000"/>
              </w:rPr>
              <w:t>JIGSAW Changing Me</w:t>
            </w:r>
          </w:p>
          <w:p w:rsidR="49D2EEA5" w:rsidP="49D2EEA5" w:rsidRDefault="49D2EEA5" w14:paraId="06128EA9" w14:textId="482D0695">
            <w:pPr>
              <w:pStyle w:val="Normal"/>
              <w:rPr>
                <w:color w:val="FF0000"/>
              </w:rPr>
            </w:pPr>
          </w:p>
          <w:p w:rsidR="421DB08B" w:rsidP="399230F8" w:rsidRDefault="421DB08B" w14:paraId="2742CBF0" w14:textId="6307F19F">
            <w:pPr>
              <w:pStyle w:val="Normal"/>
              <w:rPr>
                <w:color w:val="4C94D8" w:themeColor="text2" w:themeTint="80" w:themeShade="FF"/>
              </w:rPr>
            </w:pPr>
            <w:r w:rsidRPr="399230F8" w:rsidR="421DB08B">
              <w:rPr>
                <w:color w:val="4C94D8" w:themeColor="text2" w:themeTint="80" w:themeShade="FF"/>
              </w:rPr>
              <w:t>Ourselves</w:t>
            </w:r>
            <w:r w:rsidRPr="399230F8" w:rsidR="421DB08B">
              <w:rPr>
                <w:color w:val="4C94D8" w:themeColor="text2" w:themeTint="80" w:themeShade="FF"/>
              </w:rPr>
              <w:t xml:space="preserve"> </w:t>
            </w:r>
            <w:r w:rsidRPr="399230F8" w:rsidR="421DB08B">
              <w:rPr>
                <w:color w:val="4C94D8" w:themeColor="text2" w:themeTint="80" w:themeShade="FF"/>
              </w:rPr>
              <w:t>Living</w:t>
            </w:r>
            <w:r w:rsidRPr="399230F8" w:rsidR="421DB08B">
              <w:rPr>
                <w:color w:val="4C94D8" w:themeColor="text2" w:themeTint="80" w:themeShade="FF"/>
              </w:rPr>
              <w:t xml:space="preserve"> and Growing - </w:t>
            </w:r>
            <w:r w:rsidRPr="399230F8" w:rsidR="421DB08B">
              <w:rPr>
                <w:color w:val="4C94D8" w:themeColor="text2" w:themeTint="80" w:themeShade="FF"/>
              </w:rPr>
              <w:t>Grief</w:t>
            </w:r>
          </w:p>
          <w:p w:rsidR="421DB08B" w:rsidP="399230F8" w:rsidRDefault="421DB08B" w14:paraId="5A2185C9" w14:textId="23111C51">
            <w:pPr>
              <w:pStyle w:val="Normal"/>
              <w:rPr>
                <w:color w:val="4C94D8" w:themeColor="text2" w:themeTint="80" w:themeShade="FF"/>
              </w:rPr>
            </w:pPr>
            <w:r w:rsidRPr="399230F8" w:rsidR="421DB08B">
              <w:rPr>
                <w:color w:val="4C94D8" w:themeColor="text2" w:themeTint="80" w:themeShade="FF"/>
              </w:rPr>
              <w:t>Transition</w:t>
            </w:r>
          </w:p>
          <w:p w:rsidR="399230F8" w:rsidP="399230F8" w:rsidRDefault="399230F8" w14:paraId="2CDA02C8" w14:textId="729628C3">
            <w:pPr>
              <w:pStyle w:val="Normal"/>
            </w:pPr>
          </w:p>
        </w:tc>
      </w:tr>
      <w:tr w:rsidR="399230F8" w:rsidTr="49D2EEA5" w14:paraId="35BEE86B">
        <w:trPr>
          <w:trHeight w:val="300"/>
        </w:trPr>
        <w:tc>
          <w:tcPr>
            <w:tcW w:w="840" w:type="dxa"/>
            <w:tcMar/>
          </w:tcPr>
          <w:p w:rsidR="6F45E492" w:rsidP="399230F8" w:rsidRDefault="6F45E492" w14:paraId="56A0E0F1" w14:textId="63396ACA">
            <w:pPr>
              <w:pStyle w:val="Normal"/>
            </w:pPr>
            <w:r w:rsidR="6F45E492">
              <w:rPr/>
              <w:t>Y6</w:t>
            </w:r>
          </w:p>
        </w:tc>
        <w:tc>
          <w:tcPr>
            <w:tcW w:w="2020" w:type="dxa"/>
            <w:tcMar/>
          </w:tcPr>
          <w:p w:rsidR="6F45E492" w:rsidP="399230F8" w:rsidRDefault="6F45E492" w14:paraId="73A63AB5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547AAD72" w14:textId="66B3FE19">
            <w:pPr>
              <w:pStyle w:val="Normal"/>
            </w:pPr>
          </w:p>
          <w:p w:rsidR="0715C149" w:rsidP="399230F8" w:rsidRDefault="0715C149" w14:paraId="53B1DC9E" w14:textId="45BFBFF2">
            <w:pPr>
              <w:pStyle w:val="Normal"/>
              <w:rPr>
                <w:color w:val="47D459" w:themeColor="accent3" w:themeTint="99" w:themeShade="FF"/>
              </w:rPr>
            </w:pPr>
            <w:r w:rsidRPr="399230F8" w:rsidR="0715C149">
              <w:rPr>
                <w:color w:val="47D459" w:themeColor="accent3" w:themeTint="99" w:themeShade="FF"/>
              </w:rPr>
              <w:t>My Happy Mind – Meet Your Brain</w:t>
            </w:r>
          </w:p>
          <w:p w:rsidR="399230F8" w:rsidP="399230F8" w:rsidRDefault="399230F8" w14:paraId="365882D5" w14:textId="06A7D80E">
            <w:pPr>
              <w:pStyle w:val="Normal"/>
            </w:pPr>
          </w:p>
          <w:p w:rsidR="0FE08CD7" w:rsidP="399230F8" w:rsidRDefault="0FE08CD7" w14:paraId="2200BBE0" w14:textId="2D4CD58B">
            <w:pPr>
              <w:pStyle w:val="Normal"/>
              <w:rPr>
                <w:color w:val="808080" w:themeColor="background1" w:themeTint="FF" w:themeShade="80"/>
              </w:rPr>
            </w:pPr>
            <w:r w:rsidRPr="5D6BA8DE" w:rsidR="35D07D44">
              <w:rPr>
                <w:color w:val="808080" w:themeColor="background1" w:themeTint="FF" w:themeShade="80"/>
              </w:rPr>
              <w:t xml:space="preserve">My Happy Mind – Places </w:t>
            </w:r>
          </w:p>
          <w:p w:rsidR="5D6BA8DE" w:rsidP="5D6BA8DE" w:rsidRDefault="5D6BA8DE" w14:paraId="6FF993CB" w14:textId="44B22A87">
            <w:pPr>
              <w:pStyle w:val="Normal"/>
              <w:rPr>
                <w:color w:val="808080" w:themeColor="background1" w:themeTint="FF" w:themeShade="80"/>
              </w:rPr>
            </w:pPr>
          </w:p>
          <w:p w:rsidR="722BB15A" w:rsidP="5D6BA8DE" w:rsidRDefault="722BB15A" w14:paraId="0AD16CE3" w14:textId="7C1BA4D3">
            <w:pPr>
              <w:pStyle w:val="Normal"/>
              <w:rPr>
                <w:color w:val="000000" w:themeColor="text1" w:themeTint="FF" w:themeShade="FF"/>
              </w:rPr>
            </w:pPr>
            <w:r w:rsidRPr="5D6BA8DE" w:rsidR="722BB15A">
              <w:rPr>
                <w:color w:val="000000" w:themeColor="text1" w:themeTint="FF" w:themeShade="FF"/>
              </w:rPr>
              <w:t>Knife Crime Awareness</w:t>
            </w:r>
          </w:p>
          <w:p w:rsidR="399230F8" w:rsidP="399230F8" w:rsidRDefault="399230F8" w14:paraId="2D9588D5" w14:textId="692B4CB1">
            <w:pPr>
              <w:pStyle w:val="Normal"/>
            </w:pPr>
          </w:p>
          <w:p w:rsidR="399230F8" w:rsidP="399230F8" w:rsidRDefault="399230F8" w14:paraId="19D71FC8" w14:textId="1B7A1880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72547B4A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24DB7A79" w14:textId="2E2C6A95">
            <w:pPr>
              <w:pStyle w:val="Normal"/>
            </w:pPr>
          </w:p>
          <w:p w:rsidR="4742CBB9" w:rsidP="399230F8" w:rsidRDefault="4742CBB9" w14:paraId="66D8D1AA" w14:textId="52D68653">
            <w:pPr>
              <w:pStyle w:val="Normal"/>
              <w:rPr>
                <w:rFonts w:ascii="Aptos" w:hAnsi="Aptos"/>
                <w:color w:val="FFFF00"/>
                <w:sz w:val="24"/>
                <w:szCs w:val="24"/>
              </w:rPr>
            </w:pPr>
            <w:r w:rsidRPr="399230F8" w:rsidR="4742CBB9">
              <w:rPr>
                <w:rFonts w:ascii="Aptos" w:hAnsi="Aptos"/>
                <w:color w:val="FFFF00"/>
                <w:sz w:val="24"/>
                <w:szCs w:val="24"/>
              </w:rPr>
              <w:t xml:space="preserve">Shared </w:t>
            </w:r>
            <w:r w:rsidRPr="399230F8" w:rsidR="4742CBB9">
              <w:rPr>
                <w:rFonts w:ascii="Aptos" w:hAnsi="Aptos"/>
                <w:color w:val="FFFF00"/>
                <w:sz w:val="24"/>
                <w:szCs w:val="24"/>
              </w:rPr>
              <w:t>Responsibilities</w:t>
            </w:r>
          </w:p>
          <w:p w:rsidR="399230F8" w:rsidP="399230F8" w:rsidRDefault="399230F8" w14:paraId="457D1C94" w14:textId="77AC41BA">
            <w:pPr>
              <w:pStyle w:val="Normal"/>
              <w:rPr>
                <w:rFonts w:ascii="Aptos" w:hAnsi="Aptos"/>
                <w:color w:val="FFFF00"/>
                <w:sz w:val="24"/>
                <w:szCs w:val="24"/>
              </w:rPr>
            </w:pPr>
          </w:p>
          <w:p w:rsidR="4742CBB9" w:rsidP="399230F8" w:rsidRDefault="4742CBB9" w14:paraId="6D6566CF" w14:textId="3111610C">
            <w:pPr>
              <w:pStyle w:val="Normal"/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</w:pPr>
            <w:r w:rsidRPr="399230F8" w:rsidR="4742CBB9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>Showing</w:t>
            </w:r>
            <w:r w:rsidRPr="399230F8" w:rsidR="4742CBB9"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  <w:t xml:space="preserve"> Respect</w:t>
            </w:r>
          </w:p>
          <w:p w:rsidR="399230F8" w:rsidP="399230F8" w:rsidRDefault="399230F8" w14:paraId="2F34A3BA" w14:textId="1C1B3F89">
            <w:pPr>
              <w:pStyle w:val="Normal"/>
              <w:rPr>
                <w:rFonts w:ascii="Aptos" w:hAnsi="Aptos"/>
                <w:color w:val="D86DCB" w:themeColor="accent5" w:themeTint="99" w:themeShade="FF"/>
                <w:sz w:val="24"/>
                <w:szCs w:val="24"/>
              </w:rPr>
            </w:pPr>
          </w:p>
          <w:p w:rsidR="4742CBB9" w:rsidP="399230F8" w:rsidRDefault="4742CBB9" w14:paraId="4AD0AF59" w14:textId="73107552">
            <w:pPr>
              <w:pStyle w:val="Normal"/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</w:pPr>
            <w:r w:rsidRPr="399230F8" w:rsidR="4742CBB9">
              <w:rPr>
                <w:rFonts w:ascii="Aptos" w:hAnsi="Aptos"/>
                <w:color w:val="47D459" w:themeColor="accent3" w:themeTint="99" w:themeShade="FF"/>
                <w:sz w:val="24"/>
                <w:szCs w:val="24"/>
              </w:rPr>
              <w:t>My Happy Mind – Celebrate</w:t>
            </w:r>
          </w:p>
          <w:p w:rsidR="399230F8" w:rsidP="399230F8" w:rsidRDefault="399230F8" w14:paraId="1ED53721" w14:textId="26C05092">
            <w:pPr>
              <w:pStyle w:val="Normal"/>
              <w:rPr>
                <w:rFonts w:ascii="Aptos" w:hAnsi="Aptos"/>
                <w:color w:val="FFFF00"/>
                <w:sz w:val="24"/>
                <w:szCs w:val="24"/>
              </w:rPr>
            </w:pPr>
          </w:p>
          <w:p w:rsidR="4742CBB9" w:rsidP="399230F8" w:rsidRDefault="4742CBB9" w14:paraId="07B61D44" w14:textId="14A3DFA9">
            <w:pPr>
              <w:pStyle w:val="Normal"/>
              <w:rPr>
                <w:rFonts w:ascii="Aptos" w:hAnsi="Aptos"/>
                <w:color w:val="FFFF00"/>
                <w:sz w:val="24"/>
                <w:szCs w:val="24"/>
              </w:rPr>
            </w:pPr>
            <w:r w:rsidRPr="399230F8" w:rsidR="4742CBB9">
              <w:rPr>
                <w:rFonts w:ascii="Aptos" w:hAnsi="Aptos"/>
                <w:color w:val="FFFF00"/>
                <w:sz w:val="24"/>
                <w:szCs w:val="24"/>
              </w:rPr>
              <w:t>Communities</w:t>
            </w:r>
          </w:p>
          <w:p w:rsidR="399230F8" w:rsidP="399230F8" w:rsidRDefault="399230F8" w14:paraId="214F3A95" w14:textId="589A3482">
            <w:pPr>
              <w:pStyle w:val="Normal"/>
            </w:pPr>
          </w:p>
          <w:p w:rsidR="399230F8" w:rsidP="399230F8" w:rsidRDefault="399230F8" w14:paraId="127AB1BA" w14:textId="7E774787">
            <w:pPr>
              <w:pStyle w:val="Normal"/>
            </w:pPr>
          </w:p>
        </w:tc>
        <w:tc>
          <w:tcPr>
            <w:tcW w:w="2020" w:type="dxa"/>
            <w:tcMar/>
          </w:tcPr>
          <w:p w:rsidR="6F45E492" w:rsidP="399230F8" w:rsidRDefault="6F45E492" w14:paraId="2F43EED0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4E643356" w14:textId="0D23DB1A">
            <w:pPr>
              <w:pStyle w:val="Normal"/>
            </w:pPr>
          </w:p>
          <w:p w:rsidR="74E0C913" w:rsidP="399230F8" w:rsidRDefault="74E0C913" w14:paraId="20D6CDE8" w14:textId="4E22E081">
            <w:pPr>
              <w:pStyle w:val="Normal"/>
              <w:rPr>
                <w:color w:val="47D459" w:themeColor="accent3" w:themeTint="99" w:themeShade="FF"/>
              </w:rPr>
            </w:pPr>
            <w:r w:rsidRPr="399230F8" w:rsidR="74E0C913">
              <w:rPr>
                <w:color w:val="47D459" w:themeColor="accent3" w:themeTint="99" w:themeShade="FF"/>
              </w:rPr>
              <w:t>My Happy Mind – Appreciate</w:t>
            </w:r>
          </w:p>
          <w:p w:rsidR="399230F8" w:rsidP="399230F8" w:rsidRDefault="399230F8" w14:paraId="35E51146" w14:textId="6702AD82">
            <w:pPr>
              <w:pStyle w:val="Normal"/>
              <w:rPr>
                <w:color w:val="47D459" w:themeColor="accent3" w:themeTint="99" w:themeShade="FF"/>
              </w:rPr>
            </w:pPr>
          </w:p>
          <w:p w:rsidR="5F495221" w:rsidP="399230F8" w:rsidRDefault="5F495221" w14:paraId="3B4F3C2B" w14:textId="455639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9230F8" w:rsidR="5F495221">
              <w:rPr>
                <w:color w:val="4C94D8" w:themeColor="text2" w:themeTint="80" w:themeShade="FF"/>
              </w:rPr>
              <w:t>First Aid</w:t>
            </w:r>
          </w:p>
          <w:p w:rsidR="5F495221" w:rsidP="399230F8" w:rsidRDefault="5F495221" w14:paraId="3E5ED51B" w14:textId="3110D9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4C94D8" w:themeColor="text2" w:themeTint="80" w:themeShade="FF"/>
              </w:rPr>
            </w:pPr>
            <w:r w:rsidRPr="399230F8" w:rsidR="5F495221">
              <w:rPr>
                <w:color w:val="4C94D8" w:themeColor="text2" w:themeTint="80" w:themeShade="FF"/>
              </w:rPr>
              <w:t>Drugs, Alcohol and Tobacco</w:t>
            </w:r>
          </w:p>
          <w:p w:rsidR="399230F8" w:rsidP="399230F8" w:rsidRDefault="399230F8" w14:paraId="692C6325" w14:textId="3C6FA1C2">
            <w:pPr>
              <w:pStyle w:val="Normal"/>
            </w:pPr>
          </w:p>
          <w:p w:rsidR="5F495221" w:rsidP="399230F8" w:rsidRDefault="5F495221" w14:paraId="5CEEA1DF" w14:textId="47A47D73">
            <w:pPr>
              <w:pStyle w:val="Normal"/>
              <w:rPr>
                <w:color w:val="FFFF00"/>
              </w:rPr>
            </w:pPr>
            <w:r w:rsidRPr="399230F8" w:rsidR="5F495221">
              <w:rPr>
                <w:color w:val="FFFF00"/>
              </w:rPr>
              <w:t xml:space="preserve">Media </w:t>
            </w:r>
            <w:r w:rsidRPr="399230F8" w:rsidR="5F495221">
              <w:rPr>
                <w:color w:val="FFFF00"/>
              </w:rPr>
              <w:t>Literay</w:t>
            </w:r>
            <w:r w:rsidRPr="399230F8" w:rsidR="5F495221">
              <w:rPr>
                <w:color w:val="FFFF00"/>
              </w:rPr>
              <w:t xml:space="preserve"> &amp; Digital Resilience</w:t>
            </w:r>
          </w:p>
          <w:p w:rsidR="399230F8" w:rsidP="399230F8" w:rsidRDefault="399230F8" w14:paraId="30E2F425" w14:textId="7E7F4DD4">
            <w:pPr>
              <w:pStyle w:val="Normal"/>
            </w:pPr>
          </w:p>
          <w:p w:rsidR="399230F8" w:rsidP="399230F8" w:rsidRDefault="399230F8" w14:paraId="554E5FBE" w14:textId="6BCA976E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6582423C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16CF0947" w14:textId="6511DCDF">
            <w:pPr>
              <w:pStyle w:val="Normal"/>
            </w:pPr>
          </w:p>
          <w:p w:rsidR="079A2B10" w:rsidP="399230F8" w:rsidRDefault="079A2B10" w14:paraId="5169D42B" w14:textId="4A7C9FDD">
            <w:pPr>
              <w:pStyle w:val="Normal"/>
              <w:rPr>
                <w:color w:val="47D459" w:themeColor="accent3" w:themeTint="99" w:themeShade="FF"/>
              </w:rPr>
            </w:pPr>
            <w:r w:rsidRPr="399230F8" w:rsidR="079A2B10">
              <w:rPr>
                <w:color w:val="47D459" w:themeColor="accent3" w:themeTint="99" w:themeShade="FF"/>
              </w:rPr>
              <w:t>My Happy Mind - Relate</w:t>
            </w:r>
          </w:p>
          <w:p w:rsidR="399230F8" w:rsidP="399230F8" w:rsidRDefault="399230F8" w14:paraId="419A86EF" w14:textId="027AD111">
            <w:pPr>
              <w:pStyle w:val="Normal"/>
            </w:pPr>
          </w:p>
          <w:p w:rsidR="2E3F9899" w:rsidP="36D3BF19" w:rsidRDefault="2E3F9899" w14:paraId="7B5AFCC2" w14:textId="259265D2">
            <w:pPr>
              <w:pStyle w:val="Normal"/>
              <w:rPr>
                <w:color w:val="9F2B92"/>
              </w:rPr>
            </w:pPr>
            <w:r w:rsidRPr="36D3BF19" w:rsidR="61103800">
              <w:rPr>
                <w:color w:val="9F2B92"/>
              </w:rPr>
              <w:t>Safe Relationships</w:t>
            </w:r>
          </w:p>
          <w:p w:rsidR="2E3F9899" w:rsidP="36D3BF19" w:rsidRDefault="2E3F9899" w14:paraId="371AE291" w14:textId="746D8060">
            <w:pPr>
              <w:pStyle w:val="Normal"/>
              <w:rPr>
                <w:color w:val="9F2B92"/>
              </w:rPr>
            </w:pPr>
          </w:p>
          <w:p w:rsidR="2E3F9899" w:rsidP="36D3BF19" w:rsidRDefault="2E3F9899" w14:paraId="74085966" w14:textId="5366C552">
            <w:pPr>
              <w:pStyle w:val="Normal"/>
              <w:rPr>
                <w:color w:val="9F2B92" w:themeColor="accent5" w:themeTint="99" w:themeShade="FF"/>
              </w:rPr>
            </w:pPr>
            <w:r w:rsidRPr="36D3BF19" w:rsidR="7A419A6E">
              <w:rPr>
                <w:color w:val="auto"/>
              </w:rPr>
              <w:t xml:space="preserve">First </w:t>
            </w:r>
            <w:r w:rsidRPr="36D3BF19" w:rsidR="7A419A6E">
              <w:rPr>
                <w:color w:val="auto"/>
              </w:rPr>
              <w:t>Aid  -</w:t>
            </w:r>
            <w:r w:rsidRPr="36D3BF19" w:rsidR="7A419A6E">
              <w:rPr>
                <w:color w:val="auto"/>
              </w:rPr>
              <w:t xml:space="preserve"> Basic Life support and </w:t>
            </w:r>
            <w:r w:rsidRPr="36D3BF19" w:rsidR="7A419A6E">
              <w:rPr>
                <w:color w:val="auto"/>
              </w:rPr>
              <w:t>choking</w:t>
            </w:r>
          </w:p>
        </w:tc>
        <w:tc>
          <w:tcPr>
            <w:tcW w:w="2030" w:type="dxa"/>
            <w:tcMar/>
          </w:tcPr>
          <w:p w:rsidR="6F45E492" w:rsidP="399230F8" w:rsidRDefault="6F45E492" w14:paraId="09433CAA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78F2C0C8" w14:textId="44CBEBB7">
            <w:pPr>
              <w:pStyle w:val="Normal"/>
            </w:pPr>
          </w:p>
          <w:p w:rsidR="7895E8AC" w:rsidP="399230F8" w:rsidRDefault="7895E8AC" w14:paraId="23F6AF97" w14:textId="318FBA7B">
            <w:pPr>
              <w:pStyle w:val="Normal"/>
              <w:rPr>
                <w:color w:val="47D459" w:themeColor="accent3" w:themeTint="99" w:themeShade="FF"/>
              </w:rPr>
            </w:pPr>
            <w:r w:rsidRPr="399230F8" w:rsidR="7895E8AC">
              <w:rPr>
                <w:color w:val="47D459" w:themeColor="accent3" w:themeTint="99" w:themeShade="FF"/>
              </w:rPr>
              <w:t>My Happy Mind</w:t>
            </w:r>
            <w:r w:rsidRPr="399230F8" w:rsidR="2DF67DEB">
              <w:rPr>
                <w:color w:val="47D459" w:themeColor="accent3" w:themeTint="99" w:themeShade="FF"/>
              </w:rPr>
              <w:t xml:space="preserve"> – </w:t>
            </w:r>
            <w:r w:rsidRPr="399230F8" w:rsidR="7895E8AC">
              <w:rPr>
                <w:color w:val="47D459" w:themeColor="accent3" w:themeTint="99" w:themeShade="FF"/>
              </w:rPr>
              <w:t>Engage</w:t>
            </w:r>
          </w:p>
          <w:p w:rsidR="399230F8" w:rsidP="399230F8" w:rsidRDefault="399230F8" w14:paraId="42F7BEC3" w14:textId="708C04F6">
            <w:pPr>
              <w:pStyle w:val="Normal"/>
              <w:rPr>
                <w:color w:val="47D459" w:themeColor="accent3" w:themeTint="99" w:themeShade="FF"/>
              </w:rPr>
            </w:pPr>
          </w:p>
          <w:p w:rsidR="6FBDB247" w:rsidP="399230F8" w:rsidRDefault="6FBDB247" w14:paraId="7E0DF27C" w14:textId="6F1310B9">
            <w:pPr>
              <w:pStyle w:val="Normal"/>
              <w:rPr>
                <w:color w:val="47D459" w:themeColor="accent3" w:themeTint="99" w:themeShade="FF"/>
              </w:rPr>
            </w:pPr>
            <w:r w:rsidRPr="399230F8" w:rsidR="6FBDB247">
              <w:rPr>
                <w:color w:val="47D459" w:themeColor="accent3" w:themeTint="99" w:themeShade="FF"/>
              </w:rPr>
              <w:t xml:space="preserve">My Happy </w:t>
            </w:r>
            <w:r w:rsidRPr="399230F8" w:rsidR="6FBDB247">
              <w:rPr>
                <w:color w:val="47D459" w:themeColor="accent3" w:themeTint="99" w:themeShade="FF"/>
              </w:rPr>
              <w:t>MInd</w:t>
            </w:r>
            <w:r w:rsidRPr="399230F8" w:rsidR="6FBDB247">
              <w:rPr>
                <w:color w:val="47D459" w:themeColor="accent3" w:themeTint="99" w:themeShade="FF"/>
              </w:rPr>
              <w:t xml:space="preserve"> – Be Your Best</w:t>
            </w:r>
          </w:p>
          <w:p w:rsidR="399230F8" w:rsidP="399230F8" w:rsidRDefault="399230F8" w14:paraId="2751958B" w14:textId="7DC7DF8F">
            <w:pPr>
              <w:pStyle w:val="Normal"/>
            </w:pPr>
          </w:p>
          <w:p w:rsidR="399230F8" w:rsidP="399230F8" w:rsidRDefault="399230F8" w14:paraId="4D2884D9" w14:textId="2A36B23A">
            <w:pPr>
              <w:pStyle w:val="Normal"/>
            </w:pPr>
          </w:p>
        </w:tc>
        <w:tc>
          <w:tcPr>
            <w:tcW w:w="2010" w:type="dxa"/>
            <w:tcMar/>
          </w:tcPr>
          <w:p w:rsidR="6F45E492" w:rsidP="399230F8" w:rsidRDefault="6F45E492" w14:paraId="0C288A22" w14:textId="7E6FB2C6">
            <w:pPr>
              <w:pStyle w:val="Normal"/>
              <w:rPr>
                <w:u w:val="single"/>
              </w:rPr>
            </w:pPr>
            <w:r w:rsidR="6F45E492">
              <w:rPr/>
              <w:t>No Outsiders</w:t>
            </w:r>
          </w:p>
          <w:p w:rsidR="399230F8" w:rsidP="399230F8" w:rsidRDefault="399230F8" w14:paraId="0C7E2EF0" w14:textId="77B427A1">
            <w:pPr>
              <w:pStyle w:val="Normal"/>
            </w:pPr>
          </w:p>
          <w:p w:rsidR="4FA0F63D" w:rsidP="49D2EEA5" w:rsidRDefault="4FA0F63D" w14:paraId="6D605DC2" w14:textId="517B1E41">
            <w:pPr>
              <w:pStyle w:val="Normal"/>
              <w:rPr>
                <w:color w:val="4DA62E"/>
              </w:rPr>
            </w:pPr>
            <w:r w:rsidRPr="49D2EEA5" w:rsidR="12B311EA">
              <w:rPr>
                <w:color w:val="FF0000"/>
              </w:rPr>
              <w:t>JIGSAW Changing Me</w:t>
            </w:r>
            <w:r w:rsidRPr="49D2EEA5" w:rsidR="12B311EA">
              <w:rPr>
                <w:color w:val="4DA62E"/>
              </w:rPr>
              <w:t xml:space="preserve"> </w:t>
            </w:r>
          </w:p>
          <w:p w:rsidR="4FA0F63D" w:rsidP="49D2EEA5" w:rsidRDefault="4FA0F63D" w14:paraId="45A45C96" w14:textId="144D5EC2">
            <w:pPr>
              <w:pStyle w:val="Normal"/>
              <w:rPr>
                <w:color w:val="4DA62E"/>
              </w:rPr>
            </w:pPr>
          </w:p>
          <w:p w:rsidR="4FA0F63D" w:rsidP="49D2EEA5" w:rsidRDefault="4FA0F63D" w14:paraId="11A9B7D5" w14:textId="1CB09E01">
            <w:pPr>
              <w:pStyle w:val="Normal"/>
              <w:rPr>
                <w:color w:val="4DA62E" w:themeColor="accent6" w:themeTint="99" w:themeShade="FF"/>
              </w:rPr>
            </w:pPr>
            <w:r w:rsidRPr="49D2EEA5" w:rsidR="0ED6AC4E">
              <w:rPr>
                <w:color w:val="4DA62E"/>
              </w:rPr>
              <w:t xml:space="preserve">My </w:t>
            </w:r>
            <w:r w:rsidRPr="49D2EEA5" w:rsidR="0ED6AC4E">
              <w:rPr>
                <w:color w:val="4DA62E"/>
              </w:rPr>
              <w:t>Happy</w:t>
            </w:r>
            <w:r w:rsidRPr="49D2EEA5" w:rsidR="0ED6AC4E">
              <w:rPr>
                <w:color w:val="4DA62E"/>
              </w:rPr>
              <w:t xml:space="preserve"> Mind Transition </w:t>
            </w:r>
            <w:r w:rsidRPr="49D2EEA5" w:rsidR="0ED6AC4E">
              <w:rPr>
                <w:color w:val="4DA62E"/>
              </w:rPr>
              <w:t>Programme</w:t>
            </w:r>
            <w:r w:rsidRPr="49D2EEA5" w:rsidR="0ED6AC4E">
              <w:rPr>
                <w:color w:val="4DA62E"/>
              </w:rPr>
              <w:t xml:space="preserve"> – 2 sessions weekly</w:t>
            </w:r>
          </w:p>
          <w:p w:rsidR="399230F8" w:rsidP="399230F8" w:rsidRDefault="399230F8" w14:paraId="7241F896" w14:textId="3FF8938C">
            <w:pPr>
              <w:pStyle w:val="Normal"/>
            </w:pPr>
          </w:p>
        </w:tc>
      </w:tr>
    </w:tbl>
    <w:p w:rsidR="399230F8" w:rsidRDefault="399230F8" w14:paraId="59E08594" w14:textId="7E23F9CA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8C69A"/>
    <w:rsid w:val="01094D3C"/>
    <w:rsid w:val="021D8CB7"/>
    <w:rsid w:val="0225E318"/>
    <w:rsid w:val="02657685"/>
    <w:rsid w:val="02960AB9"/>
    <w:rsid w:val="0313934C"/>
    <w:rsid w:val="03863831"/>
    <w:rsid w:val="03C19393"/>
    <w:rsid w:val="04FCA440"/>
    <w:rsid w:val="052D4F47"/>
    <w:rsid w:val="05853992"/>
    <w:rsid w:val="062CED8F"/>
    <w:rsid w:val="06506B2A"/>
    <w:rsid w:val="0695EE23"/>
    <w:rsid w:val="06AE6E66"/>
    <w:rsid w:val="06B14A73"/>
    <w:rsid w:val="0715C149"/>
    <w:rsid w:val="0790212A"/>
    <w:rsid w:val="079A2B10"/>
    <w:rsid w:val="07A0CBBA"/>
    <w:rsid w:val="07AE7661"/>
    <w:rsid w:val="083202B9"/>
    <w:rsid w:val="0866E4FB"/>
    <w:rsid w:val="09547464"/>
    <w:rsid w:val="0A59456A"/>
    <w:rsid w:val="0A59BA73"/>
    <w:rsid w:val="0A7AC3C5"/>
    <w:rsid w:val="0ABCCC84"/>
    <w:rsid w:val="0AC17B9C"/>
    <w:rsid w:val="0AC4A6B4"/>
    <w:rsid w:val="0C61B306"/>
    <w:rsid w:val="0C92AE82"/>
    <w:rsid w:val="0CCF04BA"/>
    <w:rsid w:val="0CF27C85"/>
    <w:rsid w:val="0DFCAA55"/>
    <w:rsid w:val="0E129366"/>
    <w:rsid w:val="0E3FD62E"/>
    <w:rsid w:val="0E5C2BBF"/>
    <w:rsid w:val="0ED6AC4E"/>
    <w:rsid w:val="0F6DE2D3"/>
    <w:rsid w:val="0FE08CD7"/>
    <w:rsid w:val="0FFA1878"/>
    <w:rsid w:val="106518D5"/>
    <w:rsid w:val="1067EC9F"/>
    <w:rsid w:val="10A89DF2"/>
    <w:rsid w:val="116C6426"/>
    <w:rsid w:val="11B5DB5B"/>
    <w:rsid w:val="12467CFC"/>
    <w:rsid w:val="12B311EA"/>
    <w:rsid w:val="12B6C44E"/>
    <w:rsid w:val="130182B7"/>
    <w:rsid w:val="1363D6BB"/>
    <w:rsid w:val="1441EE98"/>
    <w:rsid w:val="15557C95"/>
    <w:rsid w:val="173D5AB7"/>
    <w:rsid w:val="1743459C"/>
    <w:rsid w:val="17B83A0F"/>
    <w:rsid w:val="18A820EB"/>
    <w:rsid w:val="194A4BD4"/>
    <w:rsid w:val="19A51336"/>
    <w:rsid w:val="19E30C52"/>
    <w:rsid w:val="19E8A46A"/>
    <w:rsid w:val="1AC8E2D6"/>
    <w:rsid w:val="1AD60B54"/>
    <w:rsid w:val="1B047264"/>
    <w:rsid w:val="1C272107"/>
    <w:rsid w:val="1C302F82"/>
    <w:rsid w:val="1D3D1BB1"/>
    <w:rsid w:val="1D4742CA"/>
    <w:rsid w:val="1DF7ACB2"/>
    <w:rsid w:val="1E308754"/>
    <w:rsid w:val="1E8A16AE"/>
    <w:rsid w:val="1EEB696F"/>
    <w:rsid w:val="1FAA375D"/>
    <w:rsid w:val="1FD1B330"/>
    <w:rsid w:val="205954E0"/>
    <w:rsid w:val="2077423D"/>
    <w:rsid w:val="208C6357"/>
    <w:rsid w:val="208DF6D1"/>
    <w:rsid w:val="208DF9C1"/>
    <w:rsid w:val="20B12EB0"/>
    <w:rsid w:val="20EFFD5F"/>
    <w:rsid w:val="2116BA17"/>
    <w:rsid w:val="212CD6D6"/>
    <w:rsid w:val="21E3190A"/>
    <w:rsid w:val="21FB9BE3"/>
    <w:rsid w:val="227A0F89"/>
    <w:rsid w:val="22C76C35"/>
    <w:rsid w:val="22F90BD2"/>
    <w:rsid w:val="244D2081"/>
    <w:rsid w:val="249C2F65"/>
    <w:rsid w:val="249EE8E9"/>
    <w:rsid w:val="24B3FDFA"/>
    <w:rsid w:val="2560A14D"/>
    <w:rsid w:val="2567997D"/>
    <w:rsid w:val="26A9E2FF"/>
    <w:rsid w:val="2722D527"/>
    <w:rsid w:val="286A5140"/>
    <w:rsid w:val="28BDE965"/>
    <w:rsid w:val="295A4B46"/>
    <w:rsid w:val="29D6BA9B"/>
    <w:rsid w:val="2A2769FB"/>
    <w:rsid w:val="2AD18439"/>
    <w:rsid w:val="2AE0BB24"/>
    <w:rsid w:val="2AFAF4E3"/>
    <w:rsid w:val="2B01C69C"/>
    <w:rsid w:val="2C1E84BC"/>
    <w:rsid w:val="2C42642C"/>
    <w:rsid w:val="2C7BD8F4"/>
    <w:rsid w:val="2CAAE9CA"/>
    <w:rsid w:val="2CCEB5E6"/>
    <w:rsid w:val="2D029662"/>
    <w:rsid w:val="2DC88DA9"/>
    <w:rsid w:val="2DF67DEB"/>
    <w:rsid w:val="2E3F9899"/>
    <w:rsid w:val="2E89E984"/>
    <w:rsid w:val="2EA21F91"/>
    <w:rsid w:val="2F12E560"/>
    <w:rsid w:val="2F3D786C"/>
    <w:rsid w:val="2FEAB41E"/>
    <w:rsid w:val="2FF16A55"/>
    <w:rsid w:val="3022A65F"/>
    <w:rsid w:val="30C65EF5"/>
    <w:rsid w:val="3114A553"/>
    <w:rsid w:val="321C58BE"/>
    <w:rsid w:val="32D43FDE"/>
    <w:rsid w:val="346F0F31"/>
    <w:rsid w:val="34AA3422"/>
    <w:rsid w:val="34BA0F25"/>
    <w:rsid w:val="34CEE692"/>
    <w:rsid w:val="34D3C5E2"/>
    <w:rsid w:val="34FDF533"/>
    <w:rsid w:val="35C226FB"/>
    <w:rsid w:val="35D07D44"/>
    <w:rsid w:val="36D3BF19"/>
    <w:rsid w:val="36D9989D"/>
    <w:rsid w:val="38EC2E17"/>
    <w:rsid w:val="398A0700"/>
    <w:rsid w:val="399230F8"/>
    <w:rsid w:val="3A2B31D9"/>
    <w:rsid w:val="3AD066B4"/>
    <w:rsid w:val="3AF8BC0D"/>
    <w:rsid w:val="3C54DF46"/>
    <w:rsid w:val="3D2FC25E"/>
    <w:rsid w:val="3E0A9B15"/>
    <w:rsid w:val="3E6BC626"/>
    <w:rsid w:val="3E8FADE8"/>
    <w:rsid w:val="3EF48798"/>
    <w:rsid w:val="3F38E494"/>
    <w:rsid w:val="41BA7F2B"/>
    <w:rsid w:val="41CBC07C"/>
    <w:rsid w:val="41E6F8BA"/>
    <w:rsid w:val="421DB08B"/>
    <w:rsid w:val="429E58FB"/>
    <w:rsid w:val="434B61FB"/>
    <w:rsid w:val="450E9360"/>
    <w:rsid w:val="4558C69A"/>
    <w:rsid w:val="45C5DE6C"/>
    <w:rsid w:val="45D47294"/>
    <w:rsid w:val="460D42D7"/>
    <w:rsid w:val="466194EA"/>
    <w:rsid w:val="4742CBB9"/>
    <w:rsid w:val="47CD7751"/>
    <w:rsid w:val="48AD7656"/>
    <w:rsid w:val="49D2EEA5"/>
    <w:rsid w:val="49EF4044"/>
    <w:rsid w:val="4A007D78"/>
    <w:rsid w:val="4A054806"/>
    <w:rsid w:val="4AA20BA0"/>
    <w:rsid w:val="4B83D96C"/>
    <w:rsid w:val="4BBB9A08"/>
    <w:rsid w:val="4BC87E37"/>
    <w:rsid w:val="4BDEAC13"/>
    <w:rsid w:val="4C0522E5"/>
    <w:rsid w:val="4C8270E1"/>
    <w:rsid w:val="4CA688AC"/>
    <w:rsid w:val="4D208B12"/>
    <w:rsid w:val="4DE27902"/>
    <w:rsid w:val="4EE64791"/>
    <w:rsid w:val="4EFE6327"/>
    <w:rsid w:val="4F9CC188"/>
    <w:rsid w:val="4FA0F63D"/>
    <w:rsid w:val="4FD03D80"/>
    <w:rsid w:val="502F5088"/>
    <w:rsid w:val="50389886"/>
    <w:rsid w:val="5061B6A2"/>
    <w:rsid w:val="5098AB86"/>
    <w:rsid w:val="5157AE15"/>
    <w:rsid w:val="5198D1AF"/>
    <w:rsid w:val="52F41F98"/>
    <w:rsid w:val="52F8CD02"/>
    <w:rsid w:val="53B2DC2A"/>
    <w:rsid w:val="53C30771"/>
    <w:rsid w:val="54280416"/>
    <w:rsid w:val="55165B6F"/>
    <w:rsid w:val="55BA04DD"/>
    <w:rsid w:val="56A8F8DD"/>
    <w:rsid w:val="57135B29"/>
    <w:rsid w:val="57D75364"/>
    <w:rsid w:val="58BB996E"/>
    <w:rsid w:val="59D8F2A6"/>
    <w:rsid w:val="5B77D257"/>
    <w:rsid w:val="5BF9135E"/>
    <w:rsid w:val="5D2BA2CD"/>
    <w:rsid w:val="5D538070"/>
    <w:rsid w:val="5D53AAEB"/>
    <w:rsid w:val="5D6BA8DE"/>
    <w:rsid w:val="5D862493"/>
    <w:rsid w:val="5D9D7A49"/>
    <w:rsid w:val="5DAFEBE0"/>
    <w:rsid w:val="5E348866"/>
    <w:rsid w:val="5E3D1793"/>
    <w:rsid w:val="5E92AF38"/>
    <w:rsid w:val="5F18413B"/>
    <w:rsid w:val="5F386542"/>
    <w:rsid w:val="5F495221"/>
    <w:rsid w:val="5FA780A9"/>
    <w:rsid w:val="6028349D"/>
    <w:rsid w:val="602C2DD6"/>
    <w:rsid w:val="608C8119"/>
    <w:rsid w:val="60EF1F18"/>
    <w:rsid w:val="61103800"/>
    <w:rsid w:val="627F43B5"/>
    <w:rsid w:val="6282B80C"/>
    <w:rsid w:val="63186E20"/>
    <w:rsid w:val="6359D2D7"/>
    <w:rsid w:val="635FE175"/>
    <w:rsid w:val="63C8BDB4"/>
    <w:rsid w:val="64B52185"/>
    <w:rsid w:val="6638544A"/>
    <w:rsid w:val="6712552E"/>
    <w:rsid w:val="671E89FC"/>
    <w:rsid w:val="67864528"/>
    <w:rsid w:val="68D22338"/>
    <w:rsid w:val="68E93ED9"/>
    <w:rsid w:val="6ACDB265"/>
    <w:rsid w:val="6AE5BEC5"/>
    <w:rsid w:val="6B93AAD9"/>
    <w:rsid w:val="6BEADAAB"/>
    <w:rsid w:val="6C0A0892"/>
    <w:rsid w:val="6C704ED9"/>
    <w:rsid w:val="6C945399"/>
    <w:rsid w:val="6E2F5C33"/>
    <w:rsid w:val="6F2767CC"/>
    <w:rsid w:val="6F38E1F2"/>
    <w:rsid w:val="6F45E492"/>
    <w:rsid w:val="6F6268CE"/>
    <w:rsid w:val="6FBDB247"/>
    <w:rsid w:val="7042FABC"/>
    <w:rsid w:val="71AA6A65"/>
    <w:rsid w:val="722BB15A"/>
    <w:rsid w:val="725935DB"/>
    <w:rsid w:val="73FB6386"/>
    <w:rsid w:val="744B0FF3"/>
    <w:rsid w:val="74BC5995"/>
    <w:rsid w:val="74E0C913"/>
    <w:rsid w:val="74E3C1FB"/>
    <w:rsid w:val="759042C9"/>
    <w:rsid w:val="75912804"/>
    <w:rsid w:val="763F5C0E"/>
    <w:rsid w:val="77A4C551"/>
    <w:rsid w:val="77AFAB55"/>
    <w:rsid w:val="785E0BF8"/>
    <w:rsid w:val="7890C95B"/>
    <w:rsid w:val="7895E8AC"/>
    <w:rsid w:val="790CBFD0"/>
    <w:rsid w:val="7983906A"/>
    <w:rsid w:val="79B7A5E1"/>
    <w:rsid w:val="79CD77A8"/>
    <w:rsid w:val="7A419A6E"/>
    <w:rsid w:val="7A6E148C"/>
    <w:rsid w:val="7AAD5D8B"/>
    <w:rsid w:val="7ACAC135"/>
    <w:rsid w:val="7ACFB628"/>
    <w:rsid w:val="7AD06597"/>
    <w:rsid w:val="7AE03B09"/>
    <w:rsid w:val="7AFAD8F8"/>
    <w:rsid w:val="7B36F032"/>
    <w:rsid w:val="7B4888C1"/>
    <w:rsid w:val="7BB6D69A"/>
    <w:rsid w:val="7D41EE76"/>
    <w:rsid w:val="7D7D2187"/>
    <w:rsid w:val="7DD4FB0A"/>
    <w:rsid w:val="7DED3FA1"/>
    <w:rsid w:val="7E39D447"/>
    <w:rsid w:val="7E6EF15B"/>
    <w:rsid w:val="7EC4B63A"/>
    <w:rsid w:val="7EFCB9AF"/>
    <w:rsid w:val="7F0D5BCB"/>
    <w:rsid w:val="7FA0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C69A"/>
  <w15:chartTrackingRefBased/>
  <w15:docId w15:val="{7EF6E68B-1082-4D02-908A-E8A73AAFC5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424c8-043b-4bac-b8c8-2e04c49629fe">
      <Terms xmlns="http://schemas.microsoft.com/office/infopath/2007/PartnerControls"/>
    </lcf76f155ced4ddcb4097134ff3c332f>
    <TaxCatchAll xmlns="70340996-1198-43bf-b0f4-8c167998a11d" xsi:nil="true"/>
  </documentManagement>
</p:properties>
</file>

<file path=customXml/itemProps1.xml><?xml version="1.0" encoding="utf-8"?>
<ds:datastoreItem xmlns:ds="http://schemas.openxmlformats.org/officeDocument/2006/customXml" ds:itemID="{28BCA7E4-F1C4-4960-9DFF-D4FDEDF6166E}"/>
</file>

<file path=customXml/itemProps2.xml><?xml version="1.0" encoding="utf-8"?>
<ds:datastoreItem xmlns:ds="http://schemas.openxmlformats.org/officeDocument/2006/customXml" ds:itemID="{E0A99154-5D48-48DF-BED4-BC3748C345BE}"/>
</file>

<file path=customXml/itemProps3.xml><?xml version="1.0" encoding="utf-8"?>
<ds:datastoreItem xmlns:ds="http://schemas.openxmlformats.org/officeDocument/2006/customXml" ds:itemID="{90A07778-B853-4E90-AECC-ADB857374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Kelly</dc:creator>
  <keywords/>
  <dc:description/>
  <lastModifiedBy>Sara Kelly</lastModifiedBy>
  <dcterms:created xsi:type="dcterms:W3CDTF">2025-08-25T13:25:54.0000000Z</dcterms:created>
  <dcterms:modified xsi:type="dcterms:W3CDTF">2026-01-22T16:14:25.7509805Z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0x010100BB497A5C79A4ED4A91B54F4D8BC2A8FC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{"FileActivityType":"9","FileActivityTimeStamp":"2025-09-03T11:51:43.867Z","FileActivityUsersOnPage":[{"DisplayName":"Sara Kelly","Id":"skelly@tsl.dsat.education"}],"FileActivityNavigationId":null}</vt:lpwstr>
  </property>
  <property fmtid="{D5CDD505-2E9C-101B-9397-08002B2CF9AE}" pid="9" name="TriggerFlowInfo">
    <vt:lpwstr/>
  </property>
</Properties>
</file>